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21E9" w14:textId="77777777" w:rsidR="00853FFC" w:rsidRDefault="00853FFC" w:rsidP="00853FFC">
      <w:pPr>
        <w:spacing w:line="36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Cs w:val="21"/>
        </w:rPr>
        <w:t>（様式８－２）</w:t>
      </w:r>
    </w:p>
    <w:p w14:paraId="20C8C994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  <w:bookmarkStart w:id="0" w:name="_GoBack"/>
      <w:r>
        <w:rPr>
          <w:rFonts w:hAnsi="ＭＳ 明朝" w:hint="eastAsia"/>
          <w:sz w:val="24"/>
        </w:rPr>
        <w:t>「若手教員との意見交換」大学側</w:t>
      </w:r>
      <w:r w:rsidRPr="00ED6ABC">
        <w:rPr>
          <w:rFonts w:hAnsi="ＭＳ 明朝" w:hint="eastAsia"/>
          <w:sz w:val="24"/>
        </w:rPr>
        <w:t>出席者名簿</w:t>
      </w:r>
    </w:p>
    <w:bookmarkEnd w:id="0"/>
    <w:p w14:paraId="51E9F5C0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</w:p>
    <w:p w14:paraId="1785AF6D" w14:textId="77777777" w:rsidR="00853FFC" w:rsidRPr="00ED6ABC" w:rsidRDefault="00853FFC" w:rsidP="00853FFC">
      <w:pPr>
        <w:spacing w:line="360" w:lineRule="auto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 w:val="24"/>
        </w:rPr>
        <w:t>.</w:t>
      </w: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  </w:t>
      </w:r>
    </w:p>
    <w:p w14:paraId="7EA7B8EB" w14:textId="77777777" w:rsidR="00853FFC" w:rsidRPr="00AF0617" w:rsidRDefault="00853FFC" w:rsidP="00853FF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訪問調査における若手教員との意見交換の際の本学側出席者は、下表のとおりです。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3358"/>
      </w:tblGrid>
      <w:tr w:rsidR="00853FFC" w:rsidRPr="00ED6ABC" w14:paraId="3100AE2A" w14:textId="77777777" w:rsidTr="00F47B2E">
        <w:trPr>
          <w:trHeight w:val="677"/>
        </w:trPr>
        <w:tc>
          <w:tcPr>
            <w:tcW w:w="4885" w:type="dxa"/>
            <w:vAlign w:val="center"/>
          </w:tcPr>
          <w:p w14:paraId="036E04CA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所属、専門分野、担当教科等</w:t>
            </w:r>
          </w:p>
        </w:tc>
        <w:tc>
          <w:tcPr>
            <w:tcW w:w="3358" w:type="dxa"/>
          </w:tcPr>
          <w:p w14:paraId="2EBA5EC6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3ED29DE8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853FFC" w:rsidRPr="00ED6ABC" w14:paraId="2F8963B2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022655C8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13B588F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6532A45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0C3BAE47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44C27A35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73D71539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D5620F9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0C0E66BE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689987A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64F5CB7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48A634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030965D6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1F884E5C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4B32CFE6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75E9866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74234306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1A94820F" w14:textId="77777777" w:rsidR="00853FFC" w:rsidRPr="00ED6ABC" w:rsidRDefault="00853FFC" w:rsidP="00F47B2E">
            <w:pPr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3358" w:type="dxa"/>
            <w:vAlign w:val="center"/>
          </w:tcPr>
          <w:p w14:paraId="4E4E3F9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AEA2892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12E81E21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07CF4328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35500051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928F266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F01CB" w:rsidRPr="00ED6ABC" w14:paraId="2C4B3149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3DC126C4" w14:textId="77777777" w:rsidR="008F01CB" w:rsidRPr="00ED6ABC" w:rsidRDefault="008F01CB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19990B54" w14:textId="77777777" w:rsidR="008F01CB" w:rsidRPr="000E3256" w:rsidRDefault="008F01CB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5F8FE94" w14:textId="1F5455A8" w:rsidR="008F01CB" w:rsidRPr="000E3256" w:rsidRDefault="008F01CB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F01CB" w:rsidRPr="00ED6ABC" w14:paraId="64596AFB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5BAE75DD" w14:textId="77777777" w:rsidR="008F01CB" w:rsidRPr="00ED6ABC" w:rsidRDefault="008F01CB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0166D418" w14:textId="77777777" w:rsidR="008F01CB" w:rsidRPr="000E3256" w:rsidRDefault="008F01CB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EEC8FE7" w14:textId="60E349D3" w:rsidR="008F01CB" w:rsidRPr="000E3256" w:rsidRDefault="008F01CB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89B5764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6DD8A11E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2AA9E087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21772C9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7F55D0D9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2A749762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55E04E56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92A1AE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346AA39C" w14:textId="77777777" w:rsidTr="008F01CB">
        <w:trPr>
          <w:trHeight w:val="794"/>
        </w:trPr>
        <w:tc>
          <w:tcPr>
            <w:tcW w:w="4885" w:type="dxa"/>
            <w:vAlign w:val="center"/>
          </w:tcPr>
          <w:p w14:paraId="1A3A0DFE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vAlign w:val="center"/>
          </w:tcPr>
          <w:p w14:paraId="4037982C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FD5B417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E07CF66" w14:textId="77777777" w:rsidTr="008F01CB">
        <w:trPr>
          <w:trHeight w:val="794"/>
        </w:trPr>
        <w:tc>
          <w:tcPr>
            <w:tcW w:w="4885" w:type="dxa"/>
            <w:tcBorders>
              <w:bottom w:val="double" w:sz="4" w:space="0" w:color="auto"/>
            </w:tcBorders>
            <w:vAlign w:val="center"/>
          </w:tcPr>
          <w:p w14:paraId="7A13558F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52C6508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D0B1A97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72676BCB" w14:textId="77777777" w:rsidTr="00F47B2E">
        <w:trPr>
          <w:trHeight w:val="567"/>
        </w:trPr>
        <w:tc>
          <w:tcPr>
            <w:tcW w:w="4885" w:type="dxa"/>
            <w:tcBorders>
              <w:top w:val="double" w:sz="4" w:space="0" w:color="auto"/>
            </w:tcBorders>
            <w:vAlign w:val="center"/>
          </w:tcPr>
          <w:p w14:paraId="1CAC4CE8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190F1363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049F38BF" w14:textId="77777777" w:rsidR="00853FFC" w:rsidRPr="00ED6ABC" w:rsidRDefault="00853FFC" w:rsidP="00552F9F">
      <w:pPr>
        <w:spacing w:line="276" w:lineRule="auto"/>
        <w:ind w:firstLineChars="100" w:firstLine="210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※行は適宜、作成してください。</w:t>
      </w:r>
    </w:p>
    <w:sectPr w:rsidR="00853FFC" w:rsidRPr="00ED6ABC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6E97" w14:textId="77777777" w:rsidR="00466E26" w:rsidRDefault="00466E26" w:rsidP="006D47FF">
      <w:r>
        <w:separator/>
      </w:r>
    </w:p>
  </w:endnote>
  <w:endnote w:type="continuationSeparator" w:id="0">
    <w:p w14:paraId="10D78155" w14:textId="77777777" w:rsidR="00466E26" w:rsidRDefault="00466E26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F32A9" w14:textId="77777777" w:rsidR="00466E26" w:rsidRDefault="00466E26" w:rsidP="006D47FF">
      <w:r>
        <w:separator/>
      </w:r>
    </w:p>
  </w:footnote>
  <w:footnote w:type="continuationSeparator" w:id="0">
    <w:p w14:paraId="117F56D0" w14:textId="77777777" w:rsidR="00466E26" w:rsidRDefault="00466E26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6E26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2F9F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C7611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9AD3-50F8-4115-A325-6967028E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事務局</cp:lastModifiedBy>
  <cp:revision>2</cp:revision>
  <cp:lastPrinted>2013-11-13T05:45:00Z</cp:lastPrinted>
  <dcterms:created xsi:type="dcterms:W3CDTF">2014-11-05T07:02:00Z</dcterms:created>
  <dcterms:modified xsi:type="dcterms:W3CDTF">2014-11-05T07:02:00Z</dcterms:modified>
</cp:coreProperties>
</file>