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CA6E" w14:textId="2D3F3A9A" w:rsidR="00897EBE" w:rsidRPr="002A2F15" w:rsidRDefault="00B07F20" w:rsidP="00897EBE">
      <w:pPr>
        <w:tabs>
          <w:tab w:val="left" w:pos="1924"/>
          <w:tab w:val="center" w:pos="4393"/>
        </w:tabs>
        <w:spacing w:line="276" w:lineRule="auto"/>
        <w:jc w:val="left"/>
      </w:pPr>
      <w:r w:rsidRPr="002A2F1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FD2E7" wp14:editId="4ECAB8AD">
                <wp:simplePos x="0" y="0"/>
                <wp:positionH relativeFrom="column">
                  <wp:posOffset>4719320</wp:posOffset>
                </wp:positionH>
                <wp:positionV relativeFrom="paragraph">
                  <wp:posOffset>-8255</wp:posOffset>
                </wp:positionV>
                <wp:extent cx="11715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5DF5" w14:textId="7F9FE555" w:rsidR="00CB4006" w:rsidRPr="000D5FC8" w:rsidRDefault="00CB4006" w:rsidP="00CB40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5FC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（様式２－２）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FD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1.6pt;margin-top:-.65pt;width:9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" stroked="f">
                <v:fill opacity="0"/>
                <v:textbox style="mso-fit-shape-to-text:t">
                  <w:txbxContent>
                    <w:p w14:paraId="3B6A5DF5" w14:textId="7F9FE555" w:rsidR="00CB4006" w:rsidRPr="000D5FC8" w:rsidRDefault="00CB4006" w:rsidP="00CB40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D5FC8">
                        <w:rPr>
                          <w:rFonts w:hint="eastAsia"/>
                          <w:sz w:val="22"/>
                          <w:szCs w:val="22"/>
                        </w:rPr>
                        <w:t>（様式２－２）</w:t>
                      </w:r>
                    </w:p>
                  </w:txbxContent>
                </v:textbox>
              </v:shape>
            </w:pict>
          </mc:Fallback>
        </mc:AlternateContent>
      </w:r>
      <w:r w:rsidR="002019F1" w:rsidRPr="002A2F15">
        <w:tab/>
      </w:r>
    </w:p>
    <w:p w14:paraId="0A3E8A81" w14:textId="2FA6A3A1" w:rsidR="000B02AF" w:rsidRPr="002A2F15" w:rsidRDefault="000B02AF" w:rsidP="000D5FC8">
      <w:pPr>
        <w:tabs>
          <w:tab w:val="left" w:pos="1924"/>
          <w:tab w:val="center" w:pos="4393"/>
        </w:tabs>
        <w:spacing w:line="276" w:lineRule="auto"/>
        <w:jc w:val="center"/>
        <w:rPr>
          <w:rFonts w:ascii="ＭＳ 明朝" w:hAnsi="ＭＳ 明朝"/>
          <w:sz w:val="24"/>
        </w:rPr>
      </w:pPr>
      <w:r w:rsidRPr="002A2F15">
        <w:rPr>
          <w:rFonts w:ascii="ＭＳ 明朝" w:hAnsi="ＭＳ 明朝" w:hint="eastAsia"/>
          <w:sz w:val="24"/>
        </w:rPr>
        <w:t>薬学教育評価　訪問時閲覧資料一覧</w:t>
      </w:r>
    </w:p>
    <w:p w14:paraId="7F2FD33E" w14:textId="7D888FAC" w:rsidR="002E5B13" w:rsidRPr="002A2F15" w:rsidRDefault="000B02AF" w:rsidP="00512BB0">
      <w:pPr>
        <w:wordWrap w:val="0"/>
        <w:spacing w:line="480" w:lineRule="auto"/>
        <w:ind w:rightChars="-295" w:right="-619"/>
        <w:jc w:val="right"/>
        <w:rPr>
          <w:rFonts w:ascii="ＭＳ 明朝" w:hAnsi="ＭＳ 明朝"/>
          <w:szCs w:val="21"/>
          <w:u w:val="single"/>
        </w:rPr>
      </w:pPr>
      <w:r w:rsidRPr="002A2F15">
        <w:rPr>
          <w:rFonts w:ascii="ＭＳ 明朝" w:hAnsi="ＭＳ 明朝" w:hint="eastAsia"/>
          <w:szCs w:val="21"/>
        </w:rPr>
        <w:t>大学名</w:t>
      </w:r>
      <w:r w:rsidRPr="002A2F15">
        <w:rPr>
          <w:rFonts w:ascii="ＭＳ 明朝" w:hAnsi="ＭＳ 明朝" w:hint="eastAsia"/>
          <w:szCs w:val="21"/>
          <w:u w:val="single"/>
        </w:rPr>
        <w:t xml:space="preserve">　　　　　　　　　　　　 　　     </w:t>
      </w:r>
    </w:p>
    <w:tbl>
      <w:tblPr>
        <w:tblpPr w:leftFromText="142" w:rightFromText="142" w:vertAnchor="text" w:horzAnchor="margin" w:tblpY="207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6369"/>
        <w:gridCol w:w="2124"/>
      </w:tblGrid>
      <w:tr w:rsidR="007D3AC2" w:rsidRPr="002A2F15" w14:paraId="1CDC092B" w14:textId="77777777" w:rsidTr="007D3AC2">
        <w:trPr>
          <w:trHeight w:val="409"/>
        </w:trPr>
        <w:tc>
          <w:tcPr>
            <w:tcW w:w="986" w:type="dxa"/>
            <w:shd w:val="clear" w:color="auto" w:fill="auto"/>
            <w:noWrap/>
            <w:vAlign w:val="center"/>
          </w:tcPr>
          <w:p w14:paraId="2CF04DAF" w14:textId="77777777" w:rsidR="007D3AC2" w:rsidRPr="002A2F15" w:rsidRDefault="007D3AC2" w:rsidP="007D3AC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</w:t>
            </w:r>
          </w:p>
          <w:p w14:paraId="19E0F1F7" w14:textId="77777777" w:rsidR="007D3AC2" w:rsidRPr="002A2F15" w:rsidRDefault="007D3AC2" w:rsidP="007D3AC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閲覧資料</w:t>
            </w:r>
          </w:p>
          <w:p w14:paraId="65AF5DD4" w14:textId="77777777" w:rsidR="007D3AC2" w:rsidRPr="002A2F15" w:rsidRDefault="007D3AC2" w:rsidP="007D3AC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2A2F15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13AF8AB3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napToGrid w:val="0"/>
                <w:w w:val="80"/>
                <w:kern w:val="0"/>
              </w:rPr>
            </w:pPr>
            <w:r w:rsidRPr="002A2F15">
              <w:rPr>
                <w:rFonts w:ascii="ＭＳ 明朝" w:hAnsi="ＭＳ 明朝" w:hint="eastAsia"/>
                <w:sz w:val="20"/>
                <w:szCs w:val="20"/>
              </w:rPr>
              <w:t>訪問時に閲覧を求める資料・データ等（全大学共通 必須）</w:t>
            </w:r>
          </w:p>
        </w:tc>
        <w:tc>
          <w:tcPr>
            <w:tcW w:w="2124" w:type="dxa"/>
            <w:vAlign w:val="center"/>
          </w:tcPr>
          <w:p w14:paraId="5068B218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備考</w:t>
            </w: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（例示）</w:t>
            </w:r>
          </w:p>
          <w:p w14:paraId="5B851DFB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A2F15">
              <w:rPr>
                <w:rFonts w:ascii="ＭＳ 明朝" w:hAnsi="ＭＳ 明朝" w:hint="eastAsia"/>
                <w:sz w:val="16"/>
                <w:szCs w:val="16"/>
              </w:rPr>
              <w:t xml:space="preserve">　(主な基準・観点）</w:t>
            </w:r>
          </w:p>
        </w:tc>
      </w:tr>
      <w:tr w:rsidR="007D3AC2" w:rsidRPr="002A2F15" w14:paraId="7059609C" w14:textId="77777777" w:rsidTr="007D3AC2">
        <w:trPr>
          <w:trHeight w:val="409"/>
        </w:trPr>
        <w:tc>
          <w:tcPr>
            <w:tcW w:w="986" w:type="dxa"/>
            <w:shd w:val="clear" w:color="auto" w:fill="auto"/>
            <w:noWrap/>
            <w:vAlign w:val="center"/>
          </w:tcPr>
          <w:p w14:paraId="40586813" w14:textId="77777777" w:rsidR="007D3AC2" w:rsidRPr="002A2F15" w:rsidRDefault="007D3AC2" w:rsidP="00A10FD5">
            <w:pPr>
              <w:jc w:val="center"/>
              <w:rPr>
                <w:rFonts w:ascii="ＭＳ 明朝" w:hAnsi="ＭＳ 明朝" w:cs="ＭＳ Ｐゴシック"/>
                <w:w w:val="80"/>
                <w:kern w:val="0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訪問時１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1A9D7640" w14:textId="51C9E34D" w:rsidR="007D3AC2" w:rsidRPr="002A2F15" w:rsidRDefault="007D3AC2" w:rsidP="007D3AC2">
            <w:pPr>
              <w:jc w:val="left"/>
              <w:rPr>
                <w:rFonts w:ascii="ＭＳ 明朝" w:hAnsi="ＭＳ 明朝"/>
                <w:w w:val="90"/>
                <w:szCs w:val="21"/>
              </w:rPr>
            </w:pPr>
            <w:r w:rsidRPr="002A2F15">
              <w:rPr>
                <w:rFonts w:ascii="ＭＳ 明朝" w:hAnsi="ＭＳ 明朝" w:hint="eastAsia"/>
                <w:sz w:val="20"/>
                <w:szCs w:val="20"/>
              </w:rPr>
              <w:t>評価対象年度の教授会・各種主要委員会議事録</w:t>
            </w:r>
          </w:p>
        </w:tc>
        <w:tc>
          <w:tcPr>
            <w:tcW w:w="2124" w:type="dxa"/>
            <w:vAlign w:val="center"/>
          </w:tcPr>
          <w:p w14:paraId="25CE2475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20"/>
                <w:szCs w:val="20"/>
              </w:rPr>
            </w:pPr>
            <w:r w:rsidRPr="002A2F15">
              <w:rPr>
                <w:rFonts w:ascii="ＭＳ 明朝" w:hAnsi="ＭＳ 明朝" w:hint="eastAsia"/>
                <w:i/>
                <w:sz w:val="20"/>
                <w:szCs w:val="20"/>
              </w:rPr>
              <w:t>（各【基準】）</w:t>
            </w:r>
          </w:p>
        </w:tc>
      </w:tr>
      <w:tr w:rsidR="007D3AC2" w:rsidRPr="002A2F15" w14:paraId="0CC75B89" w14:textId="77777777" w:rsidTr="007D3AC2">
        <w:trPr>
          <w:trHeight w:val="409"/>
        </w:trPr>
        <w:tc>
          <w:tcPr>
            <w:tcW w:w="986" w:type="dxa"/>
            <w:shd w:val="clear" w:color="auto" w:fill="auto"/>
            <w:noWrap/>
            <w:vAlign w:val="center"/>
          </w:tcPr>
          <w:p w14:paraId="2FDC4525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訪問時２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30557BAD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A2F15">
              <w:rPr>
                <w:rFonts w:ascii="ＭＳ 明朝" w:hAnsi="ＭＳ 明朝" w:hint="eastAsia"/>
                <w:sz w:val="20"/>
                <w:szCs w:val="20"/>
              </w:rPr>
              <w:t>成績判定に使用した評価点数の分布表（ヒストグラム）</w:t>
            </w:r>
          </w:p>
        </w:tc>
        <w:tc>
          <w:tcPr>
            <w:tcW w:w="2124" w:type="dxa"/>
            <w:vAlign w:val="center"/>
          </w:tcPr>
          <w:p w14:paraId="5A767084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【基準</w:t>
            </w:r>
            <w:r w:rsidRPr="002A2F15">
              <w:rPr>
                <w:rFonts w:ascii="ＭＳ 明朝" w:hAnsi="ＭＳ 明朝"/>
                <w:i/>
                <w:sz w:val="18"/>
                <w:szCs w:val="18"/>
              </w:rPr>
              <w:t xml:space="preserve"> </w:t>
            </w: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３</w:t>
            </w:r>
            <w:r w:rsidRPr="002A2F15">
              <w:rPr>
                <w:rFonts w:ascii="ＭＳ 明朝" w:hAnsi="ＭＳ 明朝"/>
                <w:i/>
                <w:sz w:val="18"/>
                <w:szCs w:val="18"/>
              </w:rPr>
              <w:t>-</w:t>
            </w: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２</w:t>
            </w:r>
            <w:r w:rsidRPr="002A2F15">
              <w:rPr>
                <w:rFonts w:ascii="ＭＳ 明朝" w:hAnsi="ＭＳ 明朝"/>
                <w:i/>
                <w:sz w:val="18"/>
                <w:szCs w:val="18"/>
              </w:rPr>
              <w:t>-</w:t>
            </w: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２】</w:t>
            </w:r>
          </w:p>
        </w:tc>
      </w:tr>
      <w:tr w:rsidR="007D3AC2" w:rsidRPr="002A2F15" w14:paraId="45842066" w14:textId="77777777" w:rsidTr="007D3AC2">
        <w:trPr>
          <w:trHeight w:val="409"/>
        </w:trPr>
        <w:tc>
          <w:tcPr>
            <w:tcW w:w="986" w:type="dxa"/>
            <w:shd w:val="clear" w:color="auto" w:fill="auto"/>
            <w:noWrap/>
            <w:vAlign w:val="center"/>
          </w:tcPr>
          <w:p w14:paraId="570F599B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訪問時３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02ED6A0D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A2F15">
              <w:rPr>
                <w:rFonts w:ascii="ＭＳ 明朝" w:hAnsi="ＭＳ 明朝" w:hint="eastAsia"/>
                <w:sz w:val="20"/>
                <w:szCs w:val="20"/>
              </w:rPr>
              <w:t xml:space="preserve">授業で配付した資料（レジュメ）・教材（指定科目のみ）　　　　　　　　</w:t>
            </w:r>
          </w:p>
        </w:tc>
        <w:tc>
          <w:tcPr>
            <w:tcW w:w="2124" w:type="dxa"/>
            <w:vAlign w:val="center"/>
          </w:tcPr>
          <w:p w14:paraId="690A26EC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【基準３</w:t>
            </w:r>
            <w:r w:rsidRPr="002A2F15">
              <w:rPr>
                <w:rFonts w:ascii="ＭＳ 明朝" w:hAnsi="ＭＳ 明朝"/>
                <w:i/>
                <w:sz w:val="18"/>
                <w:szCs w:val="18"/>
              </w:rPr>
              <w:t>-２-１</w:t>
            </w: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】</w:t>
            </w:r>
          </w:p>
        </w:tc>
      </w:tr>
      <w:tr w:rsidR="007D3AC2" w:rsidRPr="002A2F15" w14:paraId="7CB21CCC" w14:textId="77777777" w:rsidTr="007D3AC2">
        <w:trPr>
          <w:trHeight w:val="409"/>
        </w:trPr>
        <w:tc>
          <w:tcPr>
            <w:tcW w:w="986" w:type="dxa"/>
            <w:shd w:val="clear" w:color="auto" w:fill="auto"/>
            <w:noWrap/>
            <w:vAlign w:val="center"/>
          </w:tcPr>
          <w:p w14:paraId="78DBD2C6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訪問時４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24320173" w14:textId="77777777" w:rsidR="007D3AC2" w:rsidRPr="00690802" w:rsidRDefault="007D3AC2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追・再試験を含む定期試験問題、答案（指定科目のみ）</w:t>
            </w:r>
          </w:p>
        </w:tc>
        <w:tc>
          <w:tcPr>
            <w:tcW w:w="2124" w:type="dxa"/>
            <w:vAlign w:val="center"/>
          </w:tcPr>
          <w:p w14:paraId="2D6E54A6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5CA9F897" w14:textId="77777777" w:rsidTr="007D3AC2">
        <w:trPr>
          <w:trHeight w:val="409"/>
        </w:trPr>
        <w:tc>
          <w:tcPr>
            <w:tcW w:w="986" w:type="dxa"/>
            <w:shd w:val="clear" w:color="auto" w:fill="auto"/>
            <w:noWrap/>
            <w:vAlign w:val="center"/>
          </w:tcPr>
          <w:p w14:paraId="5807BCAA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訪問時５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3BDD97A8" w14:textId="77777777" w:rsidR="007D3AC2" w:rsidRPr="00690802" w:rsidRDefault="007D3AC2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成績評価の根拠となる項目別採点結果表（指定科目のみ）</w:t>
            </w:r>
          </w:p>
        </w:tc>
        <w:tc>
          <w:tcPr>
            <w:tcW w:w="2124" w:type="dxa"/>
            <w:vAlign w:val="center"/>
          </w:tcPr>
          <w:p w14:paraId="3F0FCFF6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760C3DAF" w14:textId="77777777" w:rsidTr="007D3AC2">
        <w:trPr>
          <w:trHeight w:val="409"/>
        </w:trPr>
        <w:tc>
          <w:tcPr>
            <w:tcW w:w="986" w:type="dxa"/>
            <w:shd w:val="clear" w:color="auto" w:fill="auto"/>
            <w:noWrap/>
            <w:vAlign w:val="center"/>
          </w:tcPr>
          <w:p w14:paraId="7FB2AC17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訪問時６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0480FC80" w14:textId="77777777" w:rsidR="007D3AC2" w:rsidRPr="00690802" w:rsidRDefault="007D3AC2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評価対象年度のすべての学生の卒業論文</w:t>
            </w:r>
          </w:p>
        </w:tc>
        <w:tc>
          <w:tcPr>
            <w:tcW w:w="2124" w:type="dxa"/>
            <w:vAlign w:val="center"/>
          </w:tcPr>
          <w:p w14:paraId="63635DA4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6649CDBD" w14:textId="77777777" w:rsidTr="007D3AC2">
        <w:trPr>
          <w:trHeight w:val="409"/>
        </w:trPr>
        <w:tc>
          <w:tcPr>
            <w:tcW w:w="986" w:type="dxa"/>
            <w:shd w:val="clear" w:color="auto" w:fill="auto"/>
            <w:noWrap/>
            <w:vAlign w:val="center"/>
          </w:tcPr>
          <w:p w14:paraId="4EA74BFF" w14:textId="77777777" w:rsidR="007D3AC2" w:rsidRPr="002A2F15" w:rsidRDefault="007D3AC2" w:rsidP="007D3AC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訪問時７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031B655C" w14:textId="220DF1FB" w:rsidR="007D3AC2" w:rsidRPr="00690802" w:rsidRDefault="007D3AC2" w:rsidP="001F3AE5">
            <w:pPr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実務実習の実施に</w:t>
            </w:r>
            <w:r w:rsidR="001F3AE5" w:rsidRPr="00690802">
              <w:rPr>
                <w:rFonts w:ascii="ＭＳ 明朝" w:hAnsi="ＭＳ 明朝" w:hint="eastAsia"/>
                <w:sz w:val="20"/>
                <w:szCs w:val="20"/>
              </w:rPr>
              <w:t>関わる資料</w:t>
            </w:r>
          </w:p>
        </w:tc>
        <w:tc>
          <w:tcPr>
            <w:tcW w:w="2124" w:type="dxa"/>
            <w:vAlign w:val="center"/>
          </w:tcPr>
          <w:p w14:paraId="4D0C273B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04A24684" w14:textId="77777777" w:rsidTr="007D3AC2">
        <w:trPr>
          <w:trHeight w:val="350"/>
        </w:trPr>
        <w:tc>
          <w:tcPr>
            <w:tcW w:w="986" w:type="dxa"/>
            <w:shd w:val="clear" w:color="auto" w:fill="auto"/>
            <w:noWrap/>
            <w:vAlign w:val="center"/>
          </w:tcPr>
          <w:p w14:paraId="3866AB32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訪問時８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55C26758" w14:textId="650A88E0" w:rsidR="007D3AC2" w:rsidRPr="00690802" w:rsidRDefault="007D3AC2" w:rsidP="00AE6879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薬学臨床教育の成績評価資料</w:t>
            </w:r>
          </w:p>
        </w:tc>
        <w:tc>
          <w:tcPr>
            <w:tcW w:w="2124" w:type="dxa"/>
            <w:vAlign w:val="center"/>
          </w:tcPr>
          <w:p w14:paraId="1E036E11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30159723" w14:textId="77777777" w:rsidTr="007D3AC2">
        <w:trPr>
          <w:trHeight w:val="350"/>
        </w:trPr>
        <w:tc>
          <w:tcPr>
            <w:tcW w:w="986" w:type="dxa"/>
            <w:shd w:val="clear" w:color="auto" w:fill="auto"/>
            <w:noWrap/>
            <w:vAlign w:val="center"/>
          </w:tcPr>
          <w:p w14:paraId="6077DC3D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訪問時９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71490964" w14:textId="319CBCFA" w:rsidR="007D3AC2" w:rsidRPr="00690802" w:rsidRDefault="00AE6879" w:rsidP="00AE687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kern w:val="0"/>
                <w:sz w:val="20"/>
                <w:szCs w:val="20"/>
              </w:rPr>
              <w:t>学士課程修了認定（卒業判定）資料</w:t>
            </w:r>
          </w:p>
        </w:tc>
        <w:tc>
          <w:tcPr>
            <w:tcW w:w="2124" w:type="dxa"/>
            <w:vAlign w:val="center"/>
          </w:tcPr>
          <w:p w14:paraId="19FA3D7D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05A93A7C" w14:textId="77777777" w:rsidTr="007D3AC2">
        <w:trPr>
          <w:trHeight w:val="350"/>
        </w:trPr>
        <w:tc>
          <w:tcPr>
            <w:tcW w:w="986" w:type="dxa"/>
            <w:shd w:val="clear" w:color="auto" w:fill="auto"/>
            <w:noWrap/>
            <w:vAlign w:val="center"/>
          </w:tcPr>
          <w:p w14:paraId="4753F26E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訪問時10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7A884232" w14:textId="77777777" w:rsidR="007D3AC2" w:rsidRPr="00690802" w:rsidRDefault="007D3AC2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入試問題（評価対象年度の翌年度の入学生を対象とする入試）</w:t>
            </w:r>
          </w:p>
        </w:tc>
        <w:tc>
          <w:tcPr>
            <w:tcW w:w="2124" w:type="dxa"/>
            <w:vAlign w:val="center"/>
          </w:tcPr>
          <w:p w14:paraId="58606901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485286F2" w14:textId="77777777" w:rsidTr="007D3AC2">
        <w:trPr>
          <w:trHeight w:val="350"/>
        </w:trPr>
        <w:tc>
          <w:tcPr>
            <w:tcW w:w="986" w:type="dxa"/>
            <w:shd w:val="clear" w:color="auto" w:fill="auto"/>
            <w:noWrap/>
            <w:vAlign w:val="center"/>
          </w:tcPr>
          <w:p w14:paraId="483568D5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訪問時11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44039FA6" w14:textId="77777777" w:rsidR="007D3AC2" w:rsidRPr="00690802" w:rsidRDefault="007D3AC2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入試面接実施要綱</w:t>
            </w:r>
          </w:p>
        </w:tc>
        <w:tc>
          <w:tcPr>
            <w:tcW w:w="2124" w:type="dxa"/>
            <w:vAlign w:val="center"/>
          </w:tcPr>
          <w:p w14:paraId="5A108F33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76F1F8B5" w14:textId="77777777" w:rsidTr="007D3AC2">
        <w:trPr>
          <w:trHeight w:val="350"/>
        </w:trPr>
        <w:tc>
          <w:tcPr>
            <w:tcW w:w="986" w:type="dxa"/>
            <w:shd w:val="clear" w:color="auto" w:fill="auto"/>
            <w:noWrap/>
            <w:vAlign w:val="center"/>
          </w:tcPr>
          <w:p w14:paraId="210FCF94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訪問時12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769B1630" w14:textId="77777777" w:rsidR="007D3AC2" w:rsidRPr="00690802" w:rsidRDefault="007D3AC2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入学者を対象とする入試結果一覧表（合否判定資料で、受験者個人の試験科目の成績を含む）</w:t>
            </w:r>
          </w:p>
        </w:tc>
        <w:tc>
          <w:tcPr>
            <w:tcW w:w="2124" w:type="dxa"/>
            <w:vAlign w:val="center"/>
          </w:tcPr>
          <w:p w14:paraId="36AF1CD5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0A48BA40" w14:textId="77777777" w:rsidTr="007D3AC2">
        <w:trPr>
          <w:trHeight w:val="350"/>
        </w:trPr>
        <w:tc>
          <w:tcPr>
            <w:tcW w:w="986" w:type="dxa"/>
            <w:shd w:val="clear" w:color="auto" w:fill="auto"/>
            <w:noWrap/>
            <w:vAlign w:val="center"/>
          </w:tcPr>
          <w:p w14:paraId="3BDF3615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訪問時13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7D2AA70E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A2F15">
              <w:rPr>
                <w:rFonts w:ascii="ＭＳ 明朝" w:hAnsi="ＭＳ 明朝" w:hint="eastAsia"/>
                <w:sz w:val="20"/>
                <w:szCs w:val="20"/>
              </w:rPr>
              <w:t xml:space="preserve">学生授業評価アンケートの集計結果　</w:t>
            </w:r>
          </w:p>
        </w:tc>
        <w:tc>
          <w:tcPr>
            <w:tcW w:w="2124" w:type="dxa"/>
            <w:vAlign w:val="center"/>
          </w:tcPr>
          <w:p w14:paraId="6857C5B6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0BE7AB7A" w14:textId="77777777" w:rsidTr="007D3AC2">
        <w:trPr>
          <w:trHeight w:val="350"/>
        </w:trPr>
        <w:tc>
          <w:tcPr>
            <w:tcW w:w="986" w:type="dxa"/>
            <w:shd w:val="clear" w:color="auto" w:fill="auto"/>
            <w:noWrap/>
            <w:vAlign w:val="center"/>
          </w:tcPr>
          <w:p w14:paraId="231DE8A4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訪問時14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4D72A8AE" w14:textId="28277F1B" w:rsidR="007D3AC2" w:rsidRPr="00506C7C" w:rsidRDefault="00595CE0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6C7C">
              <w:rPr>
                <w:rFonts w:ascii="ＭＳ 明朝" w:hAnsi="ＭＳ 明朝" w:hint="eastAsia"/>
                <w:sz w:val="20"/>
                <w:szCs w:val="20"/>
              </w:rPr>
              <w:t>教員による担当科目の授業の自己点検報告書</w:t>
            </w:r>
          </w:p>
        </w:tc>
        <w:tc>
          <w:tcPr>
            <w:tcW w:w="2124" w:type="dxa"/>
            <w:vAlign w:val="center"/>
          </w:tcPr>
          <w:p w14:paraId="42BDF187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7D3AC2" w:rsidRPr="002A2F15" w14:paraId="383D1570" w14:textId="77777777" w:rsidTr="007D3AC2">
        <w:trPr>
          <w:trHeight w:val="350"/>
        </w:trPr>
        <w:tc>
          <w:tcPr>
            <w:tcW w:w="986" w:type="dxa"/>
            <w:shd w:val="clear" w:color="auto" w:fill="auto"/>
            <w:noWrap/>
            <w:vAlign w:val="center"/>
          </w:tcPr>
          <w:p w14:paraId="51AA1C38" w14:textId="77777777" w:rsidR="007D3AC2" w:rsidRPr="002A2F15" w:rsidRDefault="007D3AC2" w:rsidP="007D3A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訪問時15</w:t>
            </w:r>
          </w:p>
        </w:tc>
        <w:tc>
          <w:tcPr>
            <w:tcW w:w="6369" w:type="dxa"/>
            <w:shd w:val="clear" w:color="auto" w:fill="auto"/>
            <w:noWrap/>
            <w:vAlign w:val="center"/>
          </w:tcPr>
          <w:p w14:paraId="06097354" w14:textId="5172A532" w:rsidR="007D3AC2" w:rsidRPr="00506C7C" w:rsidRDefault="00595CE0" w:rsidP="007D3AC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6C7C">
              <w:rPr>
                <w:rFonts w:ascii="ＭＳ 明朝" w:hAnsi="ＭＳ 明朝" w:hint="eastAsia"/>
                <w:sz w:val="20"/>
                <w:szCs w:val="20"/>
              </w:rPr>
              <w:t>教職員の研修（FD・SD）の実施記録･資料（添付不可の時）</w:t>
            </w:r>
          </w:p>
        </w:tc>
        <w:tc>
          <w:tcPr>
            <w:tcW w:w="2124" w:type="dxa"/>
            <w:vAlign w:val="center"/>
          </w:tcPr>
          <w:p w14:paraId="339A0EF8" w14:textId="77777777" w:rsidR="007D3AC2" w:rsidRPr="002A2F15" w:rsidRDefault="007D3AC2" w:rsidP="007D3AC2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</w:tbl>
    <w:p w14:paraId="6031F335" w14:textId="77777777" w:rsidR="00AE6879" w:rsidRDefault="00AE6879" w:rsidP="00512BB0">
      <w:pPr>
        <w:tabs>
          <w:tab w:val="left" w:pos="1027"/>
        </w:tabs>
        <w:rPr>
          <w:rFonts w:ascii="ＭＳ 明朝" w:hAnsi="ＭＳ 明朝"/>
        </w:rPr>
      </w:pPr>
    </w:p>
    <w:p w14:paraId="0C08E694" w14:textId="77777777" w:rsidR="001F3AE5" w:rsidRPr="002A2F15" w:rsidRDefault="001F3AE5" w:rsidP="00512BB0">
      <w:pPr>
        <w:tabs>
          <w:tab w:val="left" w:pos="1027"/>
        </w:tabs>
        <w:rPr>
          <w:rFonts w:ascii="ＭＳ 明朝" w:hAnsi="ＭＳ 明朝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6327"/>
        <w:gridCol w:w="2132"/>
      </w:tblGrid>
      <w:tr w:rsidR="007D3AC2" w:rsidRPr="002A2F15" w14:paraId="280E98CF" w14:textId="77777777" w:rsidTr="007D3AC2">
        <w:trPr>
          <w:trHeight w:val="397"/>
        </w:trPr>
        <w:tc>
          <w:tcPr>
            <w:tcW w:w="1039" w:type="dxa"/>
            <w:shd w:val="clear" w:color="auto" w:fill="auto"/>
            <w:noWrap/>
            <w:vAlign w:val="center"/>
          </w:tcPr>
          <w:p w14:paraId="3C16D985" w14:textId="77777777" w:rsidR="007D3AC2" w:rsidRPr="00690802" w:rsidRDefault="007D3AC2" w:rsidP="002C6E5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0802">
              <w:rPr>
                <w:rFonts w:ascii="ＭＳ 明朝" w:hAnsi="ＭＳ 明朝" w:hint="eastAsia"/>
                <w:sz w:val="18"/>
                <w:szCs w:val="18"/>
              </w:rPr>
              <w:t>訪問時　閲覧資料</w:t>
            </w:r>
          </w:p>
          <w:p w14:paraId="4677BD36" w14:textId="724DD03A" w:rsidR="007D3AC2" w:rsidRPr="00690802" w:rsidRDefault="007D3AC2" w:rsidP="007D3AC2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7AA2A6AB" w14:textId="77777777" w:rsidR="007D3AC2" w:rsidRPr="00690802" w:rsidRDefault="007D3AC2" w:rsidP="002C6E5F">
            <w:pPr>
              <w:jc w:val="center"/>
              <w:rPr>
                <w:rFonts w:asciiTheme="minorEastAsia" w:eastAsiaTheme="minorEastAsia" w:hAnsiTheme="minorEastAsia"/>
                <w:snapToGrid w:val="0"/>
                <w:w w:val="80"/>
                <w:kern w:val="0"/>
              </w:rPr>
            </w:pPr>
            <w:r w:rsidRPr="00690802">
              <w:rPr>
                <w:rFonts w:ascii="ＭＳ 明朝" w:hAnsi="ＭＳ 明朝" w:hint="eastAsia"/>
                <w:sz w:val="18"/>
                <w:szCs w:val="18"/>
              </w:rPr>
              <w:t>訪問時に閲覧を求める資料・データ等</w:t>
            </w:r>
          </w:p>
        </w:tc>
        <w:tc>
          <w:tcPr>
            <w:tcW w:w="2132" w:type="dxa"/>
            <w:vAlign w:val="center"/>
          </w:tcPr>
          <w:p w14:paraId="4CE0D718" w14:textId="77777777" w:rsidR="007D3AC2" w:rsidRPr="00690802" w:rsidRDefault="007D3AC2" w:rsidP="002C6E5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0802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14:paraId="68A89FFD" w14:textId="77777777" w:rsidR="007D3AC2" w:rsidRPr="00690802" w:rsidRDefault="007D3AC2" w:rsidP="002C6E5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0802">
              <w:rPr>
                <w:rFonts w:ascii="ＭＳ 明朝" w:hAnsi="ＭＳ 明朝" w:hint="eastAsia"/>
                <w:sz w:val="18"/>
                <w:szCs w:val="18"/>
              </w:rPr>
              <w:t>(主な基準・観点）</w:t>
            </w:r>
          </w:p>
        </w:tc>
      </w:tr>
      <w:tr w:rsidR="007D3AC2" w:rsidRPr="002A2F15" w14:paraId="21D25161" w14:textId="77777777" w:rsidTr="007D3AC2">
        <w:trPr>
          <w:trHeight w:val="340"/>
        </w:trPr>
        <w:tc>
          <w:tcPr>
            <w:tcW w:w="1039" w:type="dxa"/>
            <w:shd w:val="clear" w:color="auto" w:fill="auto"/>
            <w:noWrap/>
            <w:vAlign w:val="center"/>
          </w:tcPr>
          <w:p w14:paraId="53090641" w14:textId="77777777" w:rsidR="007D3AC2" w:rsidRPr="00690802" w:rsidRDefault="007D3AC2" w:rsidP="002C6E5F">
            <w:pPr>
              <w:widowControl/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506C7C">
              <w:rPr>
                <w:rFonts w:ascii="ＭＳ 明朝" w:hAnsi="ＭＳ 明朝" w:hint="eastAsia"/>
                <w:w w:val="94"/>
                <w:kern w:val="0"/>
                <w:szCs w:val="21"/>
                <w:fitText w:val="840" w:id="-2114238208"/>
              </w:rPr>
              <w:t>訪問時</w:t>
            </w:r>
            <w:r w:rsidRPr="00506C7C">
              <w:rPr>
                <w:rFonts w:ascii="ＭＳ 明朝" w:hAnsi="ＭＳ 明朝"/>
                <w:w w:val="94"/>
                <w:kern w:val="0"/>
                <w:szCs w:val="21"/>
                <w:fitText w:val="840" w:id="-2114238208"/>
              </w:rPr>
              <w:t>1</w:t>
            </w:r>
            <w:r w:rsidRPr="00506C7C">
              <w:rPr>
                <w:rFonts w:ascii="ＭＳ 明朝" w:hAnsi="ＭＳ 明朝" w:hint="eastAsia"/>
                <w:spacing w:val="3"/>
                <w:w w:val="94"/>
                <w:kern w:val="0"/>
                <w:szCs w:val="21"/>
                <w:fitText w:val="840" w:id="-2114238208"/>
              </w:rPr>
              <w:t>6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1C41C947" w14:textId="77777777" w:rsidR="007D3AC2" w:rsidRPr="00690802" w:rsidRDefault="007D3AC2" w:rsidP="002C6E5F">
            <w:pPr>
              <w:jc w:val="left"/>
              <w:rPr>
                <w:rFonts w:asciiTheme="minorEastAsia" w:eastAsiaTheme="minorEastAsia" w:hAnsiTheme="minorEastAsia"/>
                <w:i/>
                <w:w w:val="90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i/>
                <w:sz w:val="20"/>
                <w:szCs w:val="20"/>
              </w:rPr>
              <w:t>訪問時閲覧資料16以後に、大学で根拠資料とした資料の名称などを追記し、草案、調書と一緒に提出してください。</w:t>
            </w:r>
          </w:p>
        </w:tc>
        <w:tc>
          <w:tcPr>
            <w:tcW w:w="2132" w:type="dxa"/>
            <w:vAlign w:val="center"/>
          </w:tcPr>
          <w:p w14:paraId="22D35E38" w14:textId="77777777" w:rsidR="007D3AC2" w:rsidRPr="00690802" w:rsidRDefault="007D3AC2" w:rsidP="002C6E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・・・</w:t>
            </w:r>
          </w:p>
        </w:tc>
      </w:tr>
      <w:tr w:rsidR="007D3AC2" w:rsidRPr="002A2F15" w14:paraId="6913D873" w14:textId="77777777" w:rsidTr="007D3AC2">
        <w:trPr>
          <w:trHeight w:val="340"/>
        </w:trPr>
        <w:tc>
          <w:tcPr>
            <w:tcW w:w="1039" w:type="dxa"/>
            <w:shd w:val="clear" w:color="auto" w:fill="auto"/>
            <w:noWrap/>
          </w:tcPr>
          <w:p w14:paraId="1C88B136" w14:textId="77777777" w:rsidR="007D3AC2" w:rsidRPr="00690802" w:rsidRDefault="007D3AC2" w:rsidP="002C6E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43031638" w14:textId="77777777" w:rsidR="007D3AC2" w:rsidRPr="00690802" w:rsidRDefault="007D3AC2" w:rsidP="002C6E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Cs w:val="21"/>
              </w:rPr>
              <w:t>・・・・・・</w:t>
            </w:r>
          </w:p>
        </w:tc>
        <w:tc>
          <w:tcPr>
            <w:tcW w:w="2132" w:type="dxa"/>
            <w:vAlign w:val="center"/>
          </w:tcPr>
          <w:p w14:paraId="6878459F" w14:textId="77777777" w:rsidR="007D3AC2" w:rsidRPr="00690802" w:rsidRDefault="007D3AC2" w:rsidP="002C6E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・・・</w:t>
            </w:r>
          </w:p>
        </w:tc>
      </w:tr>
      <w:tr w:rsidR="007D3AC2" w:rsidRPr="002A2F15" w14:paraId="5A251EBA" w14:textId="77777777" w:rsidTr="007D3AC2">
        <w:trPr>
          <w:trHeight w:val="340"/>
        </w:trPr>
        <w:tc>
          <w:tcPr>
            <w:tcW w:w="1039" w:type="dxa"/>
            <w:shd w:val="clear" w:color="auto" w:fill="auto"/>
            <w:noWrap/>
          </w:tcPr>
          <w:p w14:paraId="39639F00" w14:textId="77777777" w:rsidR="007D3AC2" w:rsidRPr="00690802" w:rsidRDefault="007D3AC2" w:rsidP="002C6E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3DD79A11" w14:textId="77777777" w:rsidR="007D3AC2" w:rsidRPr="00690802" w:rsidRDefault="007D3AC2" w:rsidP="002C6E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Cs w:val="21"/>
              </w:rPr>
              <w:t>・・・・・・</w:t>
            </w:r>
          </w:p>
        </w:tc>
        <w:tc>
          <w:tcPr>
            <w:tcW w:w="2132" w:type="dxa"/>
            <w:vAlign w:val="center"/>
          </w:tcPr>
          <w:p w14:paraId="133E5A91" w14:textId="77777777" w:rsidR="007D3AC2" w:rsidRPr="00690802" w:rsidRDefault="007D3AC2" w:rsidP="002C6E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0802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7D3AC2" w:rsidRPr="002A2F15" w14:paraId="6B034386" w14:textId="77777777" w:rsidTr="007D3AC2">
        <w:trPr>
          <w:trHeight w:val="340"/>
        </w:trPr>
        <w:tc>
          <w:tcPr>
            <w:tcW w:w="1039" w:type="dxa"/>
            <w:shd w:val="clear" w:color="auto" w:fill="auto"/>
            <w:noWrap/>
            <w:vAlign w:val="center"/>
          </w:tcPr>
          <w:p w14:paraId="5D18AC4C" w14:textId="77777777" w:rsidR="007D3AC2" w:rsidRPr="002A2F15" w:rsidRDefault="007D3AC2" w:rsidP="002C6E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…</w:t>
            </w:r>
          </w:p>
        </w:tc>
        <w:tc>
          <w:tcPr>
            <w:tcW w:w="6327" w:type="dxa"/>
            <w:shd w:val="clear" w:color="auto" w:fill="auto"/>
            <w:noWrap/>
            <w:vAlign w:val="center"/>
          </w:tcPr>
          <w:p w14:paraId="1696BA93" w14:textId="77777777" w:rsidR="007D3AC2" w:rsidRPr="002A2F15" w:rsidRDefault="007D3AC2" w:rsidP="002C6E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・・・・・・</w:t>
            </w:r>
          </w:p>
        </w:tc>
        <w:tc>
          <w:tcPr>
            <w:tcW w:w="2132" w:type="dxa"/>
            <w:vAlign w:val="center"/>
          </w:tcPr>
          <w:p w14:paraId="2F806083" w14:textId="77777777" w:rsidR="007D3AC2" w:rsidRPr="002A2F15" w:rsidRDefault="007D3AC2" w:rsidP="002C6E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A2F15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</w:tbl>
    <w:p w14:paraId="22B88016" w14:textId="77777777" w:rsidR="001B5C91" w:rsidRPr="00056118" w:rsidRDefault="001B5C91" w:rsidP="00E67C19">
      <w:pPr>
        <w:jc w:val="left"/>
        <w:rPr>
          <w:rFonts w:ascii="ＭＳ 明朝" w:hAnsi="ＭＳ 明朝"/>
          <w:sz w:val="20"/>
          <w:szCs w:val="20"/>
        </w:rPr>
      </w:pPr>
    </w:p>
    <w:p w14:paraId="2C229A46" w14:textId="77777777" w:rsidR="00056118" w:rsidRDefault="00056118">
      <w:pPr>
        <w:widowControl/>
        <w:jc w:val="left"/>
        <w:rPr>
          <w:rFonts w:ascii="ＭＳ 明朝" w:hAnsi="ＭＳ 明朝"/>
          <w:sz w:val="24"/>
        </w:rPr>
      </w:pPr>
    </w:p>
    <w:p w14:paraId="677CDAA5" w14:textId="77777777" w:rsidR="00AE6879" w:rsidRDefault="00AE6879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6E8135A" w14:textId="4B8C7BF9" w:rsidR="00056118" w:rsidRDefault="00056118" w:rsidP="00056118">
      <w:pPr>
        <w:tabs>
          <w:tab w:val="left" w:pos="1924"/>
          <w:tab w:val="center" w:pos="4393"/>
          <w:tab w:val="right" w:pos="8787"/>
        </w:tabs>
        <w:spacing w:line="276" w:lineRule="auto"/>
        <w:jc w:val="right"/>
        <w:rPr>
          <w:rFonts w:ascii="ＭＳ 明朝" w:hAnsi="ＭＳ 明朝"/>
          <w:sz w:val="20"/>
          <w:szCs w:val="20"/>
        </w:rPr>
      </w:pPr>
      <w:r w:rsidRPr="002A2F15">
        <w:rPr>
          <w:rFonts w:ascii="ＭＳ 明朝" w:hAnsi="ＭＳ 明朝" w:hint="eastAsia"/>
          <w:sz w:val="20"/>
          <w:szCs w:val="20"/>
        </w:rPr>
        <w:lastRenderedPageBreak/>
        <w:t>（様式２-２</w:t>
      </w:r>
      <w:r>
        <w:rPr>
          <w:rFonts w:ascii="ＭＳ 明朝" w:hAnsi="ＭＳ 明朝" w:hint="eastAsia"/>
          <w:sz w:val="20"/>
          <w:szCs w:val="20"/>
        </w:rPr>
        <w:t>別紙</w:t>
      </w:r>
      <w:r w:rsidRPr="002A2F15">
        <w:rPr>
          <w:rFonts w:ascii="ＭＳ 明朝" w:hAnsi="ＭＳ 明朝" w:hint="eastAsia"/>
          <w:sz w:val="20"/>
          <w:szCs w:val="20"/>
        </w:rPr>
        <w:t>）</w:t>
      </w:r>
    </w:p>
    <w:p w14:paraId="3B7BF859" w14:textId="77777777" w:rsidR="00056118" w:rsidRPr="00056118" w:rsidRDefault="00056118" w:rsidP="00056118">
      <w:pPr>
        <w:tabs>
          <w:tab w:val="left" w:pos="1924"/>
          <w:tab w:val="center" w:pos="4393"/>
          <w:tab w:val="right" w:pos="8787"/>
        </w:tabs>
        <w:spacing w:line="276" w:lineRule="auto"/>
        <w:jc w:val="right"/>
        <w:rPr>
          <w:rFonts w:ascii="ＭＳ 明朝" w:hAnsi="ＭＳ 明朝"/>
          <w:sz w:val="20"/>
          <w:szCs w:val="20"/>
        </w:rPr>
      </w:pPr>
    </w:p>
    <w:p w14:paraId="3809F2BD" w14:textId="47E1C629" w:rsidR="00AB2751" w:rsidRDefault="00AB2751" w:rsidP="00AB2751">
      <w:pPr>
        <w:ind w:rightChars="-68" w:right="-143" w:firstLineChars="600" w:firstLine="1440"/>
        <w:jc w:val="left"/>
        <w:rPr>
          <w:rFonts w:ascii="ＭＳ 明朝" w:hAnsi="ＭＳ 明朝"/>
          <w:sz w:val="24"/>
        </w:rPr>
      </w:pPr>
      <w:r w:rsidRPr="002A2F15">
        <w:rPr>
          <w:rFonts w:ascii="ＭＳ 明朝" w:hAnsi="ＭＳ 明朝" w:hint="eastAsia"/>
          <w:sz w:val="24"/>
        </w:rPr>
        <w:t>訪問時閲覧資料１</w:t>
      </w:r>
      <w:r w:rsidR="00056118">
        <w:rPr>
          <w:rFonts w:ascii="ＭＳ 明朝" w:hAnsi="ＭＳ 明朝" w:hint="eastAsia"/>
          <w:sz w:val="24"/>
        </w:rPr>
        <w:t xml:space="preserve">の詳細 </w:t>
      </w:r>
      <w:r w:rsidRPr="002A2F15">
        <w:rPr>
          <w:rFonts w:ascii="ＭＳ 明朝" w:hAnsi="ＭＳ 明朝" w:hint="eastAsia"/>
          <w:sz w:val="24"/>
        </w:rPr>
        <w:t>（様式２－２ 別紙）</w:t>
      </w:r>
    </w:p>
    <w:p w14:paraId="427A72E9" w14:textId="77777777" w:rsidR="00056118" w:rsidRPr="002A2F15" w:rsidRDefault="00056118" w:rsidP="00056118">
      <w:pPr>
        <w:wordWrap w:val="0"/>
        <w:spacing w:line="480" w:lineRule="auto"/>
        <w:ind w:rightChars="-295" w:right="-619"/>
        <w:jc w:val="right"/>
        <w:rPr>
          <w:rFonts w:ascii="ＭＳ 明朝" w:hAnsi="ＭＳ 明朝"/>
          <w:szCs w:val="21"/>
          <w:u w:val="single"/>
        </w:rPr>
      </w:pPr>
      <w:r w:rsidRPr="002A2F15">
        <w:rPr>
          <w:rFonts w:ascii="ＭＳ 明朝" w:hAnsi="ＭＳ 明朝" w:hint="eastAsia"/>
          <w:szCs w:val="21"/>
        </w:rPr>
        <w:t>大学名</w:t>
      </w:r>
      <w:r w:rsidRPr="002A2F15">
        <w:rPr>
          <w:rFonts w:ascii="ＭＳ 明朝" w:hAnsi="ＭＳ 明朝" w:hint="eastAsia"/>
          <w:szCs w:val="21"/>
          <w:u w:val="single"/>
        </w:rPr>
        <w:t xml:space="preserve">　　　　　　　　　　　　 　　     </w:t>
      </w:r>
    </w:p>
    <w:p w14:paraId="2709EA9E" w14:textId="77777777" w:rsidR="00056118" w:rsidRPr="00056118" w:rsidRDefault="00056118" w:rsidP="00AB2751">
      <w:pPr>
        <w:ind w:rightChars="-68" w:right="-143" w:firstLineChars="600" w:firstLine="1440"/>
        <w:jc w:val="left"/>
        <w:rPr>
          <w:rFonts w:ascii="ＭＳ 明朝" w:hAnsi="ＭＳ 明朝"/>
          <w:sz w:val="24"/>
        </w:rPr>
      </w:pPr>
    </w:p>
    <w:p w14:paraId="05A6961F" w14:textId="25FEFF0B" w:rsidR="00AB2751" w:rsidRPr="002A2F15" w:rsidRDefault="00AB2751" w:rsidP="00AB2751">
      <w:pPr>
        <w:ind w:rightChars="-68" w:right="-143" w:firstLineChars="300" w:firstLine="600"/>
        <w:jc w:val="righ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30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4672"/>
        <w:gridCol w:w="2410"/>
      </w:tblGrid>
      <w:tr w:rsidR="002A2F15" w:rsidRPr="002A2F15" w14:paraId="5F442812" w14:textId="77777777" w:rsidTr="006B433C">
        <w:trPr>
          <w:trHeight w:val="552"/>
        </w:trPr>
        <w:tc>
          <w:tcPr>
            <w:tcW w:w="2133" w:type="dxa"/>
            <w:shd w:val="clear" w:color="auto" w:fill="auto"/>
            <w:noWrap/>
            <w:vAlign w:val="center"/>
          </w:tcPr>
          <w:p w14:paraId="198A3A1D" w14:textId="77777777" w:rsidR="006B433C" w:rsidRPr="002A2F15" w:rsidRDefault="006B433C" w:rsidP="006B433C">
            <w:pPr>
              <w:spacing w:line="240" w:lineRule="exact"/>
              <w:jc w:val="center"/>
              <w:rPr>
                <w:rFonts w:ascii="ＭＳ 明朝" w:hAnsi="ＭＳ 明朝" w:cs="ＭＳ Ｐゴシック"/>
                <w:w w:val="80"/>
                <w:kern w:val="0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訪問時閲覧資料No.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66E42940" w14:textId="77777777" w:rsidR="006B433C" w:rsidRPr="002A2F15" w:rsidRDefault="006B433C" w:rsidP="006B433C">
            <w:pPr>
              <w:jc w:val="center"/>
              <w:rPr>
                <w:rFonts w:ascii="ＭＳ 明朝" w:hAnsi="ＭＳ 明朝"/>
                <w:snapToGrid w:val="0"/>
                <w:w w:val="80"/>
                <w:kern w:val="0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訪問時に閲覧を求める資料・データ等</w:t>
            </w:r>
          </w:p>
        </w:tc>
        <w:tc>
          <w:tcPr>
            <w:tcW w:w="2410" w:type="dxa"/>
            <w:vAlign w:val="center"/>
          </w:tcPr>
          <w:p w14:paraId="5A0F575D" w14:textId="77777777" w:rsidR="006B433C" w:rsidRPr="002A2F15" w:rsidRDefault="006B433C" w:rsidP="006B43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14:paraId="19975FD5" w14:textId="77777777" w:rsidR="006B433C" w:rsidRPr="002A2F15" w:rsidRDefault="006B433C" w:rsidP="006B43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(主な基準・観点）</w:t>
            </w:r>
          </w:p>
        </w:tc>
      </w:tr>
      <w:tr w:rsidR="002A2F15" w:rsidRPr="002A2F15" w14:paraId="2798E31F" w14:textId="77777777" w:rsidTr="006B433C">
        <w:trPr>
          <w:trHeight w:val="307"/>
        </w:trPr>
        <w:tc>
          <w:tcPr>
            <w:tcW w:w="2133" w:type="dxa"/>
            <w:shd w:val="clear" w:color="auto" w:fill="auto"/>
            <w:noWrap/>
            <w:vAlign w:val="center"/>
          </w:tcPr>
          <w:p w14:paraId="54C2357F" w14:textId="77777777" w:rsidR="006B433C" w:rsidRPr="002A2F15" w:rsidRDefault="006B433C" w:rsidP="006B433C">
            <w:pPr>
              <w:widowControl/>
              <w:jc w:val="center"/>
              <w:rPr>
                <w:rFonts w:ascii="ＭＳ 明朝" w:hAnsi="ＭＳ 明朝" w:cs="ＭＳ Ｐゴシック"/>
                <w:w w:val="80"/>
                <w:kern w:val="0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訪問時１－１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398B25C0" w14:textId="77777777" w:rsidR="006B433C" w:rsidRPr="002A2F15" w:rsidRDefault="006B433C" w:rsidP="006B433C">
            <w:pPr>
              <w:jc w:val="left"/>
              <w:rPr>
                <w:rFonts w:ascii="ＭＳ 明朝" w:hAnsi="ＭＳ 明朝"/>
                <w:i/>
                <w:w w:val="90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20XX年度 第３回教授会議事録</w:t>
            </w:r>
          </w:p>
        </w:tc>
        <w:tc>
          <w:tcPr>
            <w:tcW w:w="2410" w:type="dxa"/>
            <w:vAlign w:val="center"/>
          </w:tcPr>
          <w:p w14:paraId="2A33FDB5" w14:textId="127C9766" w:rsidR="006B433C" w:rsidRPr="002A2F15" w:rsidRDefault="00056118" w:rsidP="006B433C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2A2F15" w:rsidRPr="002A2F15" w14:paraId="04B65861" w14:textId="77777777" w:rsidTr="006B433C">
        <w:trPr>
          <w:trHeight w:val="307"/>
        </w:trPr>
        <w:tc>
          <w:tcPr>
            <w:tcW w:w="2133" w:type="dxa"/>
            <w:shd w:val="clear" w:color="auto" w:fill="auto"/>
            <w:noWrap/>
            <w:vAlign w:val="center"/>
          </w:tcPr>
          <w:p w14:paraId="2F4DD1FD" w14:textId="77777777" w:rsidR="006B433C" w:rsidRPr="002A2F15" w:rsidRDefault="006B433C" w:rsidP="006B433C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訪問時１－２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577D9373" w14:textId="77777777" w:rsidR="006B433C" w:rsidRPr="002A2F15" w:rsidRDefault="006B433C" w:rsidP="006B433C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 w:rsidRPr="002A2F15">
              <w:rPr>
                <w:rFonts w:ascii="ＭＳ 明朝" w:hAnsi="ＭＳ 明朝"/>
                <w:i/>
                <w:sz w:val="18"/>
                <w:szCs w:val="18"/>
              </w:rPr>
              <w:t>20</w:t>
            </w: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XX</w:t>
            </w:r>
            <w:r w:rsidRPr="002A2F15">
              <w:rPr>
                <w:rFonts w:ascii="ＭＳ 明朝" w:hAnsi="ＭＳ 明朝"/>
                <w:i/>
                <w:sz w:val="18"/>
                <w:szCs w:val="18"/>
              </w:rPr>
              <w:t xml:space="preserve">年度 </w:t>
            </w: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第５回カリキュラム委員会議事録</w:t>
            </w:r>
          </w:p>
        </w:tc>
        <w:tc>
          <w:tcPr>
            <w:tcW w:w="2410" w:type="dxa"/>
            <w:vAlign w:val="center"/>
          </w:tcPr>
          <w:p w14:paraId="078E99FE" w14:textId="65D44582" w:rsidR="006B433C" w:rsidRPr="002A2F15" w:rsidRDefault="00056118" w:rsidP="006B433C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2A2F15" w:rsidRPr="002A2F15" w14:paraId="2DC3CEAE" w14:textId="77777777" w:rsidTr="006B433C">
        <w:trPr>
          <w:trHeight w:val="307"/>
        </w:trPr>
        <w:tc>
          <w:tcPr>
            <w:tcW w:w="2133" w:type="dxa"/>
            <w:shd w:val="clear" w:color="auto" w:fill="auto"/>
            <w:noWrap/>
            <w:vAlign w:val="center"/>
          </w:tcPr>
          <w:p w14:paraId="62693011" w14:textId="77777777" w:rsidR="006B433C" w:rsidRPr="002A2F15" w:rsidRDefault="006B433C" w:rsidP="006B433C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訪問時１－３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7865EA2B" w14:textId="77777777" w:rsidR="006B433C" w:rsidRPr="002A2F15" w:rsidRDefault="006B433C" w:rsidP="006B433C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20XX年度 第２回教授会議事録</w:t>
            </w:r>
          </w:p>
        </w:tc>
        <w:tc>
          <w:tcPr>
            <w:tcW w:w="2410" w:type="dxa"/>
            <w:vAlign w:val="center"/>
          </w:tcPr>
          <w:p w14:paraId="78D56655" w14:textId="77C855A4" w:rsidR="006B433C" w:rsidRPr="002A2F15" w:rsidRDefault="00056118" w:rsidP="006B433C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  <w:tr w:rsidR="002A2F15" w:rsidRPr="002A2F15" w14:paraId="6A773FD4" w14:textId="77777777" w:rsidTr="006B433C">
        <w:trPr>
          <w:trHeight w:val="307"/>
        </w:trPr>
        <w:tc>
          <w:tcPr>
            <w:tcW w:w="2133" w:type="dxa"/>
            <w:shd w:val="clear" w:color="auto" w:fill="auto"/>
            <w:noWrap/>
            <w:vAlign w:val="center"/>
          </w:tcPr>
          <w:p w14:paraId="4BDCB02B" w14:textId="77777777" w:rsidR="006B433C" w:rsidRPr="002A2F15" w:rsidRDefault="006B433C" w:rsidP="006B433C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訪問時１－４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6C5F3BFB" w14:textId="77777777" w:rsidR="006B433C" w:rsidRPr="002A2F15" w:rsidRDefault="006B433C" w:rsidP="006B433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・・・</w:t>
            </w:r>
          </w:p>
        </w:tc>
        <w:tc>
          <w:tcPr>
            <w:tcW w:w="2410" w:type="dxa"/>
            <w:vAlign w:val="center"/>
          </w:tcPr>
          <w:p w14:paraId="1C8D0EA3" w14:textId="0A3CE28A" w:rsidR="006B433C" w:rsidRPr="002A2F15" w:rsidRDefault="00056118" w:rsidP="006B433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 w:val="18"/>
                <w:szCs w:val="18"/>
              </w:rPr>
              <w:t>・・・</w:t>
            </w:r>
          </w:p>
        </w:tc>
      </w:tr>
    </w:tbl>
    <w:p w14:paraId="6BFA8AAA" w14:textId="77777777" w:rsidR="00AB2751" w:rsidRPr="002A2F15" w:rsidRDefault="00AB2751">
      <w:pPr>
        <w:ind w:rightChars="-68" w:right="-143" w:firstLineChars="300" w:firstLine="600"/>
        <w:jc w:val="right"/>
        <w:rPr>
          <w:rFonts w:ascii="ＭＳ 明朝" w:hAnsi="ＭＳ 明朝"/>
          <w:sz w:val="20"/>
          <w:szCs w:val="20"/>
        </w:rPr>
      </w:pPr>
    </w:p>
    <w:sectPr w:rsidR="00AB2751" w:rsidRPr="002A2F15" w:rsidSect="00B47B75">
      <w:footerReference w:type="default" r:id="rId6"/>
      <w:pgSz w:w="11906" w:h="16838"/>
      <w:pgMar w:top="1985" w:right="1701" w:bottom="1701" w:left="1418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8667" w14:textId="77777777" w:rsidR="004D2635" w:rsidRDefault="004D2635" w:rsidP="00C35F29">
      <w:r>
        <w:separator/>
      </w:r>
    </w:p>
  </w:endnote>
  <w:endnote w:type="continuationSeparator" w:id="0">
    <w:p w14:paraId="20A83259" w14:textId="77777777" w:rsidR="004D2635" w:rsidRDefault="004D2635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CB1C" w14:textId="77777777" w:rsidR="00B47B75" w:rsidRDefault="00B47B75" w:rsidP="00B47B7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5BC" w14:textId="77777777" w:rsidR="004D2635" w:rsidRDefault="004D2635" w:rsidP="00C35F29">
      <w:r>
        <w:separator/>
      </w:r>
    </w:p>
  </w:footnote>
  <w:footnote w:type="continuationSeparator" w:id="0">
    <w:p w14:paraId="0B7354C6" w14:textId="77777777" w:rsidR="004D2635" w:rsidRDefault="004D2635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E"/>
    <w:rsid w:val="000049A7"/>
    <w:rsid w:val="000067E4"/>
    <w:rsid w:val="00013F75"/>
    <w:rsid w:val="00014918"/>
    <w:rsid w:val="0002351D"/>
    <w:rsid w:val="0005277D"/>
    <w:rsid w:val="00056118"/>
    <w:rsid w:val="00095BAC"/>
    <w:rsid w:val="00097109"/>
    <w:rsid w:val="000B02AF"/>
    <w:rsid w:val="000D5FC8"/>
    <w:rsid w:val="001038E1"/>
    <w:rsid w:val="00132413"/>
    <w:rsid w:val="00135644"/>
    <w:rsid w:val="0014337E"/>
    <w:rsid w:val="00162051"/>
    <w:rsid w:val="00163B29"/>
    <w:rsid w:val="00165770"/>
    <w:rsid w:val="0017695E"/>
    <w:rsid w:val="00183E28"/>
    <w:rsid w:val="0019625C"/>
    <w:rsid w:val="001A109F"/>
    <w:rsid w:val="001A2A33"/>
    <w:rsid w:val="001A5814"/>
    <w:rsid w:val="001A7D43"/>
    <w:rsid w:val="001B5C91"/>
    <w:rsid w:val="001F3267"/>
    <w:rsid w:val="001F3AE5"/>
    <w:rsid w:val="001F5E7B"/>
    <w:rsid w:val="002019F1"/>
    <w:rsid w:val="0020288F"/>
    <w:rsid w:val="00214302"/>
    <w:rsid w:val="00233921"/>
    <w:rsid w:val="00240306"/>
    <w:rsid w:val="00276A02"/>
    <w:rsid w:val="00280E8D"/>
    <w:rsid w:val="002A2F15"/>
    <w:rsid w:val="002B667A"/>
    <w:rsid w:val="002E5B13"/>
    <w:rsid w:val="002F0ED0"/>
    <w:rsid w:val="00312A75"/>
    <w:rsid w:val="00325AFB"/>
    <w:rsid w:val="00334E9C"/>
    <w:rsid w:val="003409FD"/>
    <w:rsid w:val="00366A81"/>
    <w:rsid w:val="00386F0A"/>
    <w:rsid w:val="00393D9C"/>
    <w:rsid w:val="003A3AEF"/>
    <w:rsid w:val="003A63A6"/>
    <w:rsid w:val="003C6CF1"/>
    <w:rsid w:val="003E651A"/>
    <w:rsid w:val="00406E0D"/>
    <w:rsid w:val="0041085B"/>
    <w:rsid w:val="00416073"/>
    <w:rsid w:val="00437EE5"/>
    <w:rsid w:val="00442132"/>
    <w:rsid w:val="00460CA4"/>
    <w:rsid w:val="0046532B"/>
    <w:rsid w:val="0046710D"/>
    <w:rsid w:val="00481AB4"/>
    <w:rsid w:val="00482E54"/>
    <w:rsid w:val="00492EC0"/>
    <w:rsid w:val="0049468C"/>
    <w:rsid w:val="004C32E2"/>
    <w:rsid w:val="004D2635"/>
    <w:rsid w:val="004E07F9"/>
    <w:rsid w:val="004E4F90"/>
    <w:rsid w:val="004E6B28"/>
    <w:rsid w:val="00506C7C"/>
    <w:rsid w:val="00512BB0"/>
    <w:rsid w:val="00525419"/>
    <w:rsid w:val="00555376"/>
    <w:rsid w:val="00572345"/>
    <w:rsid w:val="00595CE0"/>
    <w:rsid w:val="0059608B"/>
    <w:rsid w:val="005A04B3"/>
    <w:rsid w:val="005A730A"/>
    <w:rsid w:val="005C5382"/>
    <w:rsid w:val="005D0994"/>
    <w:rsid w:val="005D3150"/>
    <w:rsid w:val="005D327F"/>
    <w:rsid w:val="005E454F"/>
    <w:rsid w:val="005E4FD2"/>
    <w:rsid w:val="005E6E7A"/>
    <w:rsid w:val="00600DBE"/>
    <w:rsid w:val="00612DBF"/>
    <w:rsid w:val="00623CEE"/>
    <w:rsid w:val="006263D7"/>
    <w:rsid w:val="00632315"/>
    <w:rsid w:val="0064150E"/>
    <w:rsid w:val="00690802"/>
    <w:rsid w:val="00697212"/>
    <w:rsid w:val="006A011F"/>
    <w:rsid w:val="006B3E2F"/>
    <w:rsid w:val="006B433C"/>
    <w:rsid w:val="006F2D29"/>
    <w:rsid w:val="006F4970"/>
    <w:rsid w:val="00701BBD"/>
    <w:rsid w:val="00716F75"/>
    <w:rsid w:val="007924D6"/>
    <w:rsid w:val="007A0324"/>
    <w:rsid w:val="007A701C"/>
    <w:rsid w:val="007B1F6D"/>
    <w:rsid w:val="007B5F84"/>
    <w:rsid w:val="007B7853"/>
    <w:rsid w:val="007D3AC2"/>
    <w:rsid w:val="007F5F99"/>
    <w:rsid w:val="00801765"/>
    <w:rsid w:val="00801D05"/>
    <w:rsid w:val="008063A4"/>
    <w:rsid w:val="00806E65"/>
    <w:rsid w:val="00807379"/>
    <w:rsid w:val="00825CF8"/>
    <w:rsid w:val="00847BE1"/>
    <w:rsid w:val="00865BEB"/>
    <w:rsid w:val="00877790"/>
    <w:rsid w:val="008942B2"/>
    <w:rsid w:val="00897EBE"/>
    <w:rsid w:val="008C0C94"/>
    <w:rsid w:val="009415F6"/>
    <w:rsid w:val="00975C64"/>
    <w:rsid w:val="009A402F"/>
    <w:rsid w:val="009E2A4A"/>
    <w:rsid w:val="00A10FD5"/>
    <w:rsid w:val="00A1432B"/>
    <w:rsid w:val="00A17678"/>
    <w:rsid w:val="00A33E09"/>
    <w:rsid w:val="00A432F1"/>
    <w:rsid w:val="00A63EEF"/>
    <w:rsid w:val="00A9143D"/>
    <w:rsid w:val="00AA35D2"/>
    <w:rsid w:val="00AB2751"/>
    <w:rsid w:val="00AB5AF5"/>
    <w:rsid w:val="00AC5A88"/>
    <w:rsid w:val="00AE6879"/>
    <w:rsid w:val="00AF4F08"/>
    <w:rsid w:val="00B01063"/>
    <w:rsid w:val="00B07F20"/>
    <w:rsid w:val="00B16F0A"/>
    <w:rsid w:val="00B24253"/>
    <w:rsid w:val="00B36520"/>
    <w:rsid w:val="00B47B75"/>
    <w:rsid w:val="00B53176"/>
    <w:rsid w:val="00B57FEB"/>
    <w:rsid w:val="00B87BC6"/>
    <w:rsid w:val="00C068D9"/>
    <w:rsid w:val="00C14840"/>
    <w:rsid w:val="00C312F2"/>
    <w:rsid w:val="00C35F29"/>
    <w:rsid w:val="00C414F5"/>
    <w:rsid w:val="00C630DD"/>
    <w:rsid w:val="00C67878"/>
    <w:rsid w:val="00CB1E12"/>
    <w:rsid w:val="00CB4006"/>
    <w:rsid w:val="00CC1298"/>
    <w:rsid w:val="00D0106B"/>
    <w:rsid w:val="00D16B3F"/>
    <w:rsid w:val="00D25703"/>
    <w:rsid w:val="00D35C1D"/>
    <w:rsid w:val="00D6799D"/>
    <w:rsid w:val="00D737F8"/>
    <w:rsid w:val="00D77989"/>
    <w:rsid w:val="00D83171"/>
    <w:rsid w:val="00D9193C"/>
    <w:rsid w:val="00D92C6F"/>
    <w:rsid w:val="00D93785"/>
    <w:rsid w:val="00DA0E40"/>
    <w:rsid w:val="00DB54E5"/>
    <w:rsid w:val="00DE0DC2"/>
    <w:rsid w:val="00DE711F"/>
    <w:rsid w:val="00DF156A"/>
    <w:rsid w:val="00E56262"/>
    <w:rsid w:val="00E67C19"/>
    <w:rsid w:val="00E774D9"/>
    <w:rsid w:val="00E803B7"/>
    <w:rsid w:val="00E8041B"/>
    <w:rsid w:val="00E84427"/>
    <w:rsid w:val="00E92986"/>
    <w:rsid w:val="00F13140"/>
    <w:rsid w:val="00F163CF"/>
    <w:rsid w:val="00F66884"/>
    <w:rsid w:val="00F66D33"/>
    <w:rsid w:val="00F7729C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A7C9E"/>
  <w15:docId w15:val="{C19A6DD5-077C-4A88-AC28-6177E2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</cp:lastModifiedBy>
  <cp:revision>4</cp:revision>
  <cp:lastPrinted>2018-11-12T05:56:00Z</cp:lastPrinted>
  <dcterms:created xsi:type="dcterms:W3CDTF">2021-03-09T07:08:00Z</dcterms:created>
  <dcterms:modified xsi:type="dcterms:W3CDTF">2021-03-11T05:19:00Z</dcterms:modified>
</cp:coreProperties>
</file>