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8B56" w14:textId="77777777" w:rsidR="0041085B" w:rsidRPr="005829E1" w:rsidRDefault="000270E1" w:rsidP="00415D06">
      <w:pPr>
        <w:jc w:val="right"/>
        <w:rPr>
          <w:rFonts w:ascii="ＭＳ 明朝" w:eastAsia="ＭＳ 明朝" w:hAnsi="ＭＳ 明朝"/>
        </w:rPr>
      </w:pPr>
      <w:r w:rsidRPr="005829E1">
        <w:rPr>
          <w:rFonts w:ascii="ＭＳ 明朝" w:eastAsia="ＭＳ 明朝" w:hAnsi="ＭＳ 明朝" w:hint="eastAsia"/>
        </w:rPr>
        <w:t>（様式</w:t>
      </w:r>
      <w:r w:rsidR="00103FF0" w:rsidRPr="005829E1">
        <w:rPr>
          <w:rFonts w:ascii="ＭＳ 明朝" w:eastAsia="ＭＳ 明朝" w:hAnsi="ＭＳ 明朝" w:hint="eastAsia"/>
        </w:rPr>
        <w:t>11</w:t>
      </w:r>
      <w:r w:rsidRPr="005829E1">
        <w:rPr>
          <w:rFonts w:ascii="ＭＳ 明朝" w:eastAsia="ＭＳ 明朝" w:hAnsi="ＭＳ 明朝" w:hint="eastAsia"/>
        </w:rPr>
        <w:t>）</w:t>
      </w:r>
    </w:p>
    <w:p w14:paraId="7FED8B57" w14:textId="77777777" w:rsidR="00C87F62" w:rsidRPr="005829E1" w:rsidRDefault="00C87F62" w:rsidP="00415D06"/>
    <w:p w14:paraId="7FED8B58" w14:textId="77777777" w:rsidR="0059793C" w:rsidRPr="005829E1" w:rsidRDefault="0059793C" w:rsidP="00415D06"/>
    <w:p w14:paraId="7FED8B59" w14:textId="77777777" w:rsidR="0059793C" w:rsidRPr="005829E1" w:rsidRDefault="0059793C" w:rsidP="00415D06"/>
    <w:p w14:paraId="7FED8B5B" w14:textId="77777777" w:rsidR="00C87F62" w:rsidRPr="005829E1" w:rsidRDefault="00C87F62" w:rsidP="00415D06"/>
    <w:p w14:paraId="7FED8B5C" w14:textId="77777777" w:rsidR="00C87F62" w:rsidRPr="005829E1" w:rsidRDefault="00186B62" w:rsidP="00415D06">
      <w:pPr>
        <w:jc w:val="center"/>
        <w:rPr>
          <w:sz w:val="36"/>
          <w:szCs w:val="36"/>
        </w:rPr>
      </w:pPr>
      <w:r w:rsidRPr="005E100B">
        <w:rPr>
          <w:rFonts w:hint="eastAsia"/>
          <w:spacing w:val="144"/>
          <w:kern w:val="0"/>
          <w:sz w:val="36"/>
          <w:szCs w:val="36"/>
          <w:fitText w:val="3600" w:id="173797121"/>
        </w:rPr>
        <w:t>提言に対す</w:t>
      </w:r>
      <w:r w:rsidRPr="005E100B">
        <w:rPr>
          <w:rFonts w:hint="eastAsia"/>
          <w:kern w:val="0"/>
          <w:sz w:val="36"/>
          <w:szCs w:val="36"/>
          <w:fitText w:val="3600" w:id="173797121"/>
        </w:rPr>
        <w:t>る</w:t>
      </w:r>
    </w:p>
    <w:p w14:paraId="7FED8B5D" w14:textId="77777777" w:rsidR="00DC1570" w:rsidRPr="005829E1" w:rsidRDefault="00DC1570" w:rsidP="00415D06">
      <w:pPr>
        <w:jc w:val="center"/>
        <w:rPr>
          <w:kern w:val="0"/>
          <w:sz w:val="36"/>
          <w:szCs w:val="36"/>
        </w:rPr>
      </w:pPr>
      <w:r w:rsidRPr="005E100B">
        <w:rPr>
          <w:rFonts w:hint="eastAsia"/>
          <w:spacing w:val="225"/>
          <w:kern w:val="0"/>
          <w:sz w:val="36"/>
          <w:szCs w:val="36"/>
          <w:fitText w:val="3600" w:id="173797120"/>
        </w:rPr>
        <w:t>改善報告</w:t>
      </w:r>
      <w:r w:rsidRPr="005E100B">
        <w:rPr>
          <w:rFonts w:hint="eastAsia"/>
          <w:kern w:val="0"/>
          <w:sz w:val="36"/>
          <w:szCs w:val="36"/>
          <w:fitText w:val="3600" w:id="173797120"/>
        </w:rPr>
        <w:t>書</w:t>
      </w:r>
    </w:p>
    <w:p w14:paraId="7FED8B5E" w14:textId="77777777" w:rsidR="00A20D9D" w:rsidRPr="00B20493" w:rsidRDefault="00A20D9D" w:rsidP="00415D06">
      <w:pPr>
        <w:jc w:val="center"/>
        <w:rPr>
          <w:kern w:val="0"/>
          <w:sz w:val="36"/>
          <w:szCs w:val="36"/>
        </w:rPr>
      </w:pPr>
    </w:p>
    <w:p w14:paraId="7FED8B60" w14:textId="4ADB7FA3" w:rsidR="006541C8" w:rsidRPr="005829E1" w:rsidRDefault="00724018" w:rsidP="006541C8">
      <w:pPr>
        <w:rPr>
          <w:rFonts w:ascii="ＭＳ 明朝" w:eastAsia="ＭＳ 明朝" w:hAnsi="ＭＳ 明朝"/>
          <w:kern w:val="0"/>
          <w:szCs w:val="21"/>
        </w:rPr>
      </w:pPr>
      <w:r w:rsidRPr="00724018">
        <w:rPr>
          <w:rFonts w:ascii="ＭＳ 明朝" w:eastAsia="ＭＳ 明朝" w:hAnsi="ＭＳ 明朝" w:cs="Times New Roman"/>
          <w:i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C7405" wp14:editId="3CED00BA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5372100" cy="3314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525E" w14:textId="09D5CECE" w:rsidR="000F1A0C" w:rsidRPr="00724018" w:rsidRDefault="00724018" w:rsidP="00044F11">
                            <w:pPr>
                              <w:ind w:leftChars="100" w:left="424" w:rightChars="109" w:right="229" w:hangingChars="102" w:hanging="214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 w:rsidRPr="00D2029A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</w:t>
                            </w:r>
                            <w:r w:rsidR="000F1A0C" w:rsidRPr="00724018">
                              <w:rPr>
                                <w:rFonts w:ascii="ＭＳ 明朝" w:eastAsia="ＭＳ 明朝" w:hAnsi="ＭＳ 明朝" w:hint="eastAsia"/>
                                <w:i/>
                                <w:szCs w:val="21"/>
                              </w:rPr>
                              <w:t>「Ⅳ．大学への提言」</w:t>
                            </w:r>
                            <w:r w:rsidR="000F1A0C" w:rsidRPr="00AD445A">
                              <w:rPr>
                                <w:rFonts w:hint="eastAsia"/>
                                <w:i/>
                                <w:szCs w:val="21"/>
                              </w:rPr>
                              <w:t>に記載された番号順に</w:t>
                            </w:r>
                            <w:r w:rsidR="007C1626">
                              <w:rPr>
                                <w:rFonts w:hint="eastAsia"/>
                                <w:i/>
                                <w:szCs w:val="21"/>
                              </w:rPr>
                              <w:t>書式に従って提言ごと</w:t>
                            </w:r>
                            <w:r w:rsidR="000F1A0C" w:rsidRPr="00E53411">
                              <w:rPr>
                                <w:rFonts w:hint="eastAsia"/>
                                <w:i/>
                                <w:szCs w:val="21"/>
                              </w:rPr>
                              <w:t>に</w:t>
                            </w:r>
                            <w:r w:rsidR="000F1A0C">
                              <w:rPr>
                                <w:rFonts w:hint="eastAsia"/>
                                <w:i/>
                                <w:szCs w:val="21"/>
                              </w:rPr>
                              <w:t>記述</w:t>
                            </w:r>
                            <w:r w:rsidR="000F1A0C" w:rsidRPr="00B219BC">
                              <w:rPr>
                                <w:rFonts w:hint="eastAsia"/>
                                <w:i/>
                                <w:szCs w:val="21"/>
                              </w:rPr>
                              <w:t>してください。</w:t>
                            </w:r>
                          </w:p>
                          <w:p w14:paraId="5FED7C7B" w14:textId="733C3099" w:rsidR="00724018" w:rsidRPr="00724018" w:rsidRDefault="00724018" w:rsidP="00044F11">
                            <w:pPr>
                              <w:ind w:leftChars="100" w:left="424" w:rightChars="109" w:right="229" w:hangingChars="102" w:hanging="214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・内容は明朝体10.5ポイントで記述してください。</w:t>
                            </w:r>
                          </w:p>
                          <w:p w14:paraId="437E93FB" w14:textId="5174363D" w:rsidR="00820CAC" w:rsidRDefault="00820CAC" w:rsidP="00820CAC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D2F01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・本文中の年号表記については、令和は「西暦のみ」、それ以前は「西暦（和暦）年」の形式に統一してください。</w:t>
                            </w:r>
                            <w:r w:rsidR="00D669FF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34CD5D5D" w14:textId="01EEDC1A" w:rsidR="00724018" w:rsidRPr="00724018" w:rsidRDefault="00D669FF" w:rsidP="00820CAC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="005B04B0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斜体</w:t>
                            </w:r>
                            <w:r w:rsidR="005B04B0"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文字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で記述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例等を表記しています。削除して記述してください。</w:t>
                            </w:r>
                          </w:p>
                          <w:p w14:paraId="45839B17" w14:textId="63559B2E" w:rsidR="00724018" w:rsidRPr="00724018" w:rsidRDefault="00D669FF" w:rsidP="00044F11">
                            <w:pPr>
                              <w:ind w:rightChars="109" w:right="229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・必要に応じてページを加除して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ください。</w:t>
                            </w:r>
                          </w:p>
                          <w:p w14:paraId="64E1A72E" w14:textId="159D2FCF" w:rsidR="00724018" w:rsidRP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・改善状況を示す根拠となる資料等は、最</w:t>
                            </w:r>
                            <w:r w:rsidR="00D669FF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新版のハンドブックを参照し、本評価に準じて通し番号を付与し</w:t>
                            </w: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てください。</w:t>
                            </w:r>
                          </w:p>
                          <w:p w14:paraId="3FD78A25" w14:textId="3E6F55E7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・提出資料一覧を作成し、上記資料および本報告書とともに提出してください。</w:t>
                            </w:r>
                          </w:p>
                          <w:p w14:paraId="23901BDB" w14:textId="0D24236A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このテキストボックス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は最後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に消去してください。</w:t>
                            </w:r>
                          </w:p>
                          <w:p w14:paraId="7D2118DD" w14:textId="77777777" w:rsidR="000F1A0C" w:rsidRDefault="000F1A0C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0FCE84EE" w14:textId="364B4E33" w:rsidR="000F1A0C" w:rsidRPr="008177C5" w:rsidRDefault="000F1A0C" w:rsidP="00044F11">
                            <w:pPr>
                              <w:ind w:leftChars="135" w:left="283" w:rightChars="109" w:right="229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※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助言</w:t>
                            </w:r>
                            <w:r w:rsidR="00F64C06">
                              <w:rPr>
                                <w:rFonts w:hint="eastAsia"/>
                                <w:i/>
                                <w:szCs w:val="21"/>
                              </w:rPr>
                              <w:t>への対応報告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は、改善すべき点とは異なり、評価とフィードバックは</w:t>
                            </w: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いた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しません。そのまま公表いたします。</w:t>
                            </w:r>
                          </w:p>
                          <w:p w14:paraId="6E285F51" w14:textId="77777777" w:rsidR="000F1A0C" w:rsidRPr="00724018" w:rsidRDefault="000F1A0C" w:rsidP="00044F11">
                            <w:pPr>
                              <w:ind w:leftChars="135" w:left="493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C7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pt;width:423pt;height:26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+RDwIAACAEAAAOAAAAZHJzL2Uyb0RvYy54bWysU9tu2zAMfR+wfxD0vviSZGmNOEWXLsOA&#10;7gJ0+wBZlmNhsqhJSuzs60vJbprdXobpQSBF6pA8JNc3Q6fIUVgnQZc0m6WUCM2hlnpf0q9fdq+u&#10;KH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">
                <v:textbox>
                  <w:txbxContent>
                    <w:p w14:paraId="0D32525E" w14:textId="09D5CECE" w:rsidR="000F1A0C" w:rsidRPr="00724018" w:rsidRDefault="00724018" w:rsidP="00044F11">
                      <w:pPr>
                        <w:ind w:leftChars="100" w:left="424" w:rightChars="109" w:right="229" w:hangingChars="102" w:hanging="214"/>
                        <w:jc w:val="left"/>
                        <w:rPr>
                          <w:i/>
                          <w:szCs w:val="21"/>
                        </w:rPr>
                      </w:pPr>
                      <w:r w:rsidRPr="00D2029A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</w:t>
                      </w:r>
                      <w:r w:rsidR="000F1A0C" w:rsidRPr="00724018">
                        <w:rPr>
                          <w:rFonts w:ascii="ＭＳ 明朝" w:eastAsia="ＭＳ 明朝" w:hAnsi="ＭＳ 明朝" w:hint="eastAsia"/>
                          <w:i/>
                          <w:szCs w:val="21"/>
                        </w:rPr>
                        <w:t>「Ⅳ．大学への提言」</w:t>
                      </w:r>
                      <w:r w:rsidR="000F1A0C" w:rsidRPr="00AD445A">
                        <w:rPr>
                          <w:rFonts w:hint="eastAsia"/>
                          <w:i/>
                          <w:szCs w:val="21"/>
                        </w:rPr>
                        <w:t>に記載された番号順に</w:t>
                      </w:r>
                      <w:r w:rsidR="007C1626">
                        <w:rPr>
                          <w:rFonts w:hint="eastAsia"/>
                          <w:i/>
                          <w:szCs w:val="21"/>
                        </w:rPr>
                        <w:t>書式に従って提言ごと</w:t>
                      </w:r>
                      <w:r w:rsidR="000F1A0C" w:rsidRPr="00E53411">
                        <w:rPr>
                          <w:rFonts w:hint="eastAsia"/>
                          <w:i/>
                          <w:szCs w:val="21"/>
                        </w:rPr>
                        <w:t>に</w:t>
                      </w:r>
                      <w:r w:rsidR="000F1A0C">
                        <w:rPr>
                          <w:rFonts w:hint="eastAsia"/>
                          <w:i/>
                          <w:szCs w:val="21"/>
                        </w:rPr>
                        <w:t>記述</w:t>
                      </w:r>
                      <w:r w:rsidR="000F1A0C" w:rsidRPr="00B219BC">
                        <w:rPr>
                          <w:rFonts w:hint="eastAsia"/>
                          <w:i/>
                          <w:szCs w:val="21"/>
                        </w:rPr>
                        <w:t>してください。</w:t>
                      </w:r>
                    </w:p>
                    <w:p w14:paraId="5FED7C7B" w14:textId="733C3099" w:rsidR="00724018" w:rsidRPr="00724018" w:rsidRDefault="00724018" w:rsidP="00044F11">
                      <w:pPr>
                        <w:ind w:leftChars="100" w:left="424" w:rightChars="109" w:right="229" w:hangingChars="102" w:hanging="214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・内容は明朝体10.5ポイントで記述してください。</w:t>
                      </w:r>
                    </w:p>
                    <w:p w14:paraId="437E93FB" w14:textId="5174363D" w:rsidR="00820CAC" w:rsidRDefault="00820CAC" w:rsidP="00820CAC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4D2F01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・本文中の年号表記については、令和は「西暦のみ」、それ以前は「西暦（和暦）年」の形式に統一してください。</w:t>
                      </w:r>
                      <w:r w:rsidR="00D669FF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34CD5D5D" w14:textId="01EEDC1A" w:rsidR="00724018" w:rsidRPr="00724018" w:rsidRDefault="00D669FF" w:rsidP="00820CAC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="005B04B0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斜体</w:t>
                      </w:r>
                      <w:r w:rsidR="005B04B0"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文字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で記述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例等を表記しています。削除して記述してください。</w:t>
                      </w:r>
                    </w:p>
                    <w:p w14:paraId="45839B17" w14:textId="63559B2E" w:rsidR="00724018" w:rsidRPr="00724018" w:rsidRDefault="00D669FF" w:rsidP="00044F11">
                      <w:pPr>
                        <w:ind w:rightChars="109" w:right="229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・必要に応じてページを加除して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ください。</w:t>
                      </w:r>
                    </w:p>
                    <w:p w14:paraId="64E1A72E" w14:textId="159D2FCF" w:rsidR="00724018" w:rsidRP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・改善状況を示す根拠となる資料等は、最</w:t>
                      </w:r>
                      <w:r w:rsidR="00D669FF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新版のハンドブックを参照し、本評価に準じて通し番号を付与し</w:t>
                      </w: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てください。</w:t>
                      </w:r>
                    </w:p>
                    <w:p w14:paraId="3FD78A25" w14:textId="3E6F55E7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・提出資料一覧を作成し、上記資料および本報告書とともに提出してください。</w:t>
                      </w:r>
                    </w:p>
                    <w:p w14:paraId="23901BDB" w14:textId="0D24236A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このテキストボックス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は最後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に消去してください。</w:t>
                      </w:r>
                    </w:p>
                    <w:p w14:paraId="7D2118DD" w14:textId="77777777" w:rsidR="000F1A0C" w:rsidRDefault="000F1A0C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  <w:p w14:paraId="0FCE84EE" w14:textId="364B4E33" w:rsidR="000F1A0C" w:rsidRPr="008177C5" w:rsidRDefault="000F1A0C" w:rsidP="00044F11">
                      <w:pPr>
                        <w:ind w:leftChars="135" w:left="283" w:rightChars="109" w:right="229"/>
                        <w:jc w:val="left"/>
                        <w:rPr>
                          <w:i/>
                          <w:szCs w:val="21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※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助言</w:t>
                      </w:r>
                      <w:r w:rsidR="00F64C06">
                        <w:rPr>
                          <w:rFonts w:hint="eastAsia"/>
                          <w:i/>
                          <w:szCs w:val="21"/>
                        </w:rPr>
                        <w:t>への対応報告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は、改善すべき点とは異なり、評価とフィードバックは</w:t>
                      </w:r>
                      <w:r>
                        <w:rPr>
                          <w:rFonts w:hint="eastAsia"/>
                          <w:i/>
                          <w:szCs w:val="21"/>
                        </w:rPr>
                        <w:t>いた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しません。そのまま公表いたします。</w:t>
                      </w:r>
                    </w:p>
                    <w:p w14:paraId="6E285F51" w14:textId="77777777" w:rsidR="000F1A0C" w:rsidRPr="00724018" w:rsidRDefault="000F1A0C" w:rsidP="00044F11">
                      <w:pPr>
                        <w:ind w:leftChars="135" w:left="493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ED8B61" w14:textId="1CAAF2EE" w:rsidR="00D55046" w:rsidRPr="005829E1" w:rsidRDefault="00D55046" w:rsidP="00415D06">
      <w:pPr>
        <w:rPr>
          <w:rFonts w:ascii="ＭＳ 明朝" w:eastAsia="ＭＳ 明朝" w:hAnsi="ＭＳ 明朝"/>
          <w:kern w:val="0"/>
          <w:szCs w:val="21"/>
        </w:rPr>
      </w:pPr>
    </w:p>
    <w:p w14:paraId="7FED8B65" w14:textId="77777777" w:rsidR="009153D9" w:rsidRPr="005829E1" w:rsidRDefault="009153D9" w:rsidP="0020032C">
      <w:pPr>
        <w:rPr>
          <w:rFonts w:ascii="ＭＳ 明朝" w:eastAsia="ＭＳ 明朝" w:hAnsi="ＭＳ 明朝"/>
          <w:kern w:val="0"/>
          <w:szCs w:val="21"/>
        </w:rPr>
      </w:pPr>
    </w:p>
    <w:p w14:paraId="7FED8B66" w14:textId="21FB372E" w:rsidR="009153D9" w:rsidRPr="009D1385" w:rsidRDefault="0020032C" w:rsidP="00415D06">
      <w:pPr>
        <w:tabs>
          <w:tab w:val="left" w:pos="1190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提出日：</w:t>
      </w:r>
      <w:r w:rsidRPr="00324D6D">
        <w:rPr>
          <w:rFonts w:asciiTheme="minorEastAsia" w:hAnsiTheme="minorEastAsia" w:hint="eastAsia"/>
          <w:sz w:val="28"/>
          <w:szCs w:val="28"/>
        </w:rPr>
        <w:t>20</w:t>
      </w:r>
      <w:r w:rsidR="00B37928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9D1385">
        <w:rPr>
          <w:rFonts w:hint="eastAsia"/>
          <w:sz w:val="28"/>
          <w:szCs w:val="28"/>
        </w:rPr>
        <w:t>年○○月○○日</w:t>
      </w:r>
    </w:p>
    <w:p w14:paraId="7FED8B67" w14:textId="77777777" w:rsidR="009153D9" w:rsidRPr="009D1385" w:rsidRDefault="009153D9" w:rsidP="00415D0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大学名：□□大学薬学部</w:t>
      </w:r>
    </w:p>
    <w:p w14:paraId="7FED8B68" w14:textId="7C8967F3" w:rsidR="009153D9" w:rsidRPr="005829E1" w:rsidRDefault="00CE5B34" w:rsidP="00D5504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本評価</w:t>
      </w:r>
      <w:r w:rsidR="0043647D" w:rsidRPr="009D1385">
        <w:rPr>
          <w:rFonts w:hint="eastAsia"/>
          <w:sz w:val="28"/>
          <w:szCs w:val="28"/>
        </w:rPr>
        <w:t>受審</w:t>
      </w:r>
      <w:r w:rsidR="0020032C" w:rsidRPr="009D1385">
        <w:rPr>
          <w:rFonts w:hint="eastAsia"/>
          <w:sz w:val="28"/>
          <w:szCs w:val="28"/>
        </w:rPr>
        <w:t>年度：</w:t>
      </w:r>
      <w:r w:rsidR="0020032C" w:rsidRPr="00324D6D">
        <w:rPr>
          <w:rFonts w:asciiTheme="minorEastAsia" w:hAnsiTheme="minorEastAsia" w:hint="eastAsia"/>
          <w:sz w:val="28"/>
          <w:szCs w:val="28"/>
        </w:rPr>
        <w:t>20</w:t>
      </w:r>
      <w:r w:rsidR="00324D6D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5829E1">
        <w:rPr>
          <w:rFonts w:hint="eastAsia"/>
          <w:sz w:val="28"/>
          <w:szCs w:val="28"/>
        </w:rPr>
        <w:t>年度</w:t>
      </w:r>
      <w:r w:rsidR="009153D9" w:rsidRPr="005829E1">
        <w:rPr>
          <w:sz w:val="28"/>
          <w:szCs w:val="28"/>
        </w:rPr>
        <w:br w:type="page"/>
      </w:r>
    </w:p>
    <w:p w14:paraId="214D1ED0" w14:textId="286A42FE" w:rsidR="005829E1" w:rsidRPr="005B04B0" w:rsidRDefault="005829E1" w:rsidP="00E959EB">
      <w:pPr>
        <w:jc w:val="left"/>
        <w:rPr>
          <w:rFonts w:asciiTheme="minorEastAsia" w:hAnsiTheme="minorEastAsia"/>
        </w:rPr>
      </w:pPr>
      <w:r w:rsidRPr="005B04B0">
        <w:rPr>
          <w:rFonts w:asciiTheme="minorEastAsia" w:hAnsiTheme="minorEastAsia" w:hint="eastAsia"/>
          <w:szCs w:val="21"/>
        </w:rPr>
        <w:lastRenderedPageBreak/>
        <w:t>■改善すべき点への対応について</w:t>
      </w:r>
      <w:r w:rsidR="00F6774B">
        <w:rPr>
          <w:rFonts w:asciiTheme="minorEastAsia" w:hAnsiTheme="minorEastAsia" w:hint="eastAsia"/>
          <w:kern w:val="0"/>
          <w:szCs w:val="21"/>
        </w:rPr>
        <w:t xml:space="preserve">　</w:t>
      </w:r>
      <w:r w:rsidR="00F6774B" w:rsidRPr="0033332B">
        <w:rPr>
          <w:rFonts w:asciiTheme="minorEastAsia" w:hAnsiTheme="minorEastAsia" w:hint="eastAsia"/>
          <w:i/>
          <w:iCs/>
          <w:kern w:val="0"/>
          <w:szCs w:val="21"/>
        </w:rPr>
        <w:t>←</w:t>
      </w:r>
      <w:r w:rsidR="00DD3607">
        <w:rPr>
          <w:rFonts w:asciiTheme="minorEastAsia" w:hAnsiTheme="minorEastAsia" w:hint="eastAsia"/>
          <w:i/>
          <w:iCs/>
          <w:kern w:val="0"/>
          <w:szCs w:val="21"/>
        </w:rPr>
        <w:t>１つ目の</w:t>
      </w:r>
      <w:r w:rsidR="00F6774B">
        <w:rPr>
          <w:rFonts w:asciiTheme="minorEastAsia" w:hAnsiTheme="minorEastAsia" w:hint="eastAsia"/>
          <w:i/>
          <w:iCs/>
          <w:kern w:val="0"/>
          <w:szCs w:val="21"/>
        </w:rPr>
        <w:t>改善すべき点</w:t>
      </w:r>
      <w:r w:rsidR="00DD3607">
        <w:rPr>
          <w:rFonts w:asciiTheme="minorEastAsia" w:hAnsiTheme="minorEastAsia" w:hint="eastAsia"/>
          <w:i/>
          <w:iCs/>
          <w:kern w:val="0"/>
          <w:szCs w:val="21"/>
        </w:rPr>
        <w:t>に</w:t>
      </w:r>
      <w:r w:rsidR="00F6774B">
        <w:rPr>
          <w:rFonts w:asciiTheme="minorEastAsia" w:hAnsiTheme="minorEastAsia" w:hint="eastAsia"/>
          <w:i/>
          <w:iCs/>
          <w:kern w:val="0"/>
          <w:szCs w:val="21"/>
        </w:rPr>
        <w:t>のみ記載</w:t>
      </w:r>
      <w:r w:rsidR="00DD3607">
        <w:rPr>
          <w:rFonts w:asciiTheme="minorEastAsia" w:hAnsiTheme="minorEastAsia" w:hint="eastAsia"/>
          <w:i/>
          <w:iCs/>
          <w:kern w:val="0"/>
          <w:szCs w:val="21"/>
        </w:rPr>
        <w:t>してください。</w:t>
      </w:r>
    </w:p>
    <w:p w14:paraId="09472424" w14:textId="77777777" w:rsidR="009C64DE" w:rsidRPr="00DD3607" w:rsidRDefault="009C64DE" w:rsidP="005829E1">
      <w:pPr>
        <w:jc w:val="left"/>
        <w:rPr>
          <w:rFonts w:asciiTheme="minorEastAsia" w:hAnsiTheme="minorEastAsia"/>
          <w:szCs w:val="21"/>
        </w:rPr>
      </w:pPr>
    </w:p>
    <w:p w14:paraId="2EEB7766" w14:textId="1DFFC0A8" w:rsidR="005829E1" w:rsidRPr="005B04B0" w:rsidRDefault="005829E1" w:rsidP="005829E1">
      <w:pPr>
        <w:jc w:val="left"/>
        <w:rPr>
          <w:rFonts w:asciiTheme="minorEastAsia" w:hAnsiTheme="minorEastAsia"/>
          <w:szCs w:val="21"/>
        </w:rPr>
      </w:pPr>
      <w:r w:rsidRPr="005B04B0">
        <w:rPr>
          <w:rFonts w:asciiTheme="minorEastAsia" w:hAnsiTheme="minorEastAsia" w:hint="eastAsia"/>
          <w:szCs w:val="21"/>
        </w:rPr>
        <w:t>改善すべき点（</w:t>
      </w:r>
      <w:r w:rsidR="00CE0642" w:rsidRPr="005B04B0">
        <w:rPr>
          <w:rFonts w:asciiTheme="minorEastAsia" w:hAnsiTheme="minorEastAsia" w:hint="eastAsia"/>
          <w:szCs w:val="21"/>
        </w:rPr>
        <w:t xml:space="preserve">　　</w:t>
      </w:r>
      <w:r w:rsidRPr="005B04B0">
        <w:rPr>
          <w:rFonts w:asciiTheme="minorEastAsia" w:hAnsiTheme="minorEastAsia" w:hint="eastAsia"/>
          <w:szCs w:val="21"/>
        </w:rPr>
        <w:t>）</w:t>
      </w:r>
      <w:r w:rsidR="00CE0642" w:rsidRPr="005B04B0">
        <w:rPr>
          <w:rFonts w:asciiTheme="minorEastAsia" w:hAnsiTheme="minorEastAsia" w:hint="eastAsia"/>
          <w:szCs w:val="21"/>
        </w:rPr>
        <w:t xml:space="preserve">　　　</w:t>
      </w:r>
      <w:r w:rsidR="00CE0642" w:rsidRPr="005B04B0">
        <w:rPr>
          <w:rFonts w:asciiTheme="minorEastAsia" w:hAnsiTheme="minorEastAsia" w:hint="eastAsia"/>
          <w:i/>
          <w:szCs w:val="21"/>
        </w:rPr>
        <w:t>提言に記載された番号を</w:t>
      </w:r>
      <w:r w:rsidR="00F76658" w:rsidRPr="005B04B0">
        <w:rPr>
          <w:rFonts w:asciiTheme="minorEastAsia" w:hAnsiTheme="minorEastAsia" w:hint="eastAsia"/>
          <w:i/>
          <w:szCs w:val="21"/>
        </w:rPr>
        <w:t>（　　）</w:t>
      </w:r>
      <w:r w:rsidR="00F76658">
        <w:rPr>
          <w:rFonts w:asciiTheme="minorEastAsia" w:hAnsiTheme="minorEastAsia" w:hint="eastAsia"/>
          <w:i/>
          <w:szCs w:val="21"/>
        </w:rPr>
        <w:t>内</w:t>
      </w:r>
      <w:r w:rsidR="00F76658" w:rsidRPr="005B04B0">
        <w:rPr>
          <w:rFonts w:asciiTheme="minorEastAsia" w:hAnsiTheme="minorEastAsia" w:hint="eastAsia"/>
          <w:i/>
          <w:szCs w:val="21"/>
        </w:rPr>
        <w:t>に</w:t>
      </w:r>
      <w:r w:rsidR="00F76658">
        <w:rPr>
          <w:rFonts w:asciiTheme="minorEastAsia" w:hAnsiTheme="minorEastAsia" w:hint="eastAsia"/>
          <w:i/>
          <w:szCs w:val="21"/>
        </w:rPr>
        <w:t>記入し</w:t>
      </w:r>
      <w:r w:rsidR="008B3C6B" w:rsidRPr="005B04B0">
        <w:rPr>
          <w:rFonts w:asciiTheme="minorEastAsia" w:hAnsiTheme="minorEastAsia" w:hint="eastAsia"/>
          <w:i/>
          <w:szCs w:val="21"/>
        </w:rPr>
        <w:t>て</w:t>
      </w:r>
      <w:r w:rsidR="00CE0642" w:rsidRPr="005B04B0">
        <w:rPr>
          <w:rFonts w:asciiTheme="minorEastAsia" w:hAnsiTheme="minorEastAsia" w:hint="eastAsia"/>
          <w:i/>
          <w:szCs w:val="21"/>
        </w:rPr>
        <w:t>ください</w:t>
      </w:r>
      <w:r w:rsidR="009C64DE" w:rsidRPr="005B04B0">
        <w:rPr>
          <w:rFonts w:asciiTheme="minorEastAsia" w:hAnsiTheme="minorEastAsia" w:hint="eastAsia"/>
          <w:i/>
          <w:szCs w:val="21"/>
        </w:rPr>
        <w:t>。</w:t>
      </w:r>
    </w:p>
    <w:p w14:paraId="1A505E7F" w14:textId="3278EC58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（１）</w:t>
      </w:r>
      <w:r w:rsidR="00CE0642" w:rsidRPr="00F0394F">
        <w:rPr>
          <w:rFonts w:asciiTheme="minorEastAsia" w:hAnsiTheme="minorEastAsia" w:hint="eastAsia"/>
          <w:szCs w:val="21"/>
        </w:rPr>
        <w:t>改善すべき点が指摘された『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1845EAD5" w14:textId="210F5F80" w:rsidR="005829E1" w:rsidRPr="00724018" w:rsidRDefault="005829E1" w:rsidP="005829E1">
      <w:pPr>
        <w:jc w:val="left"/>
        <w:rPr>
          <w:rFonts w:ascii="ＭＳ 明朝" w:eastAsia="ＭＳ 明朝" w:hAnsi="ＭＳ 明朝"/>
          <w:i/>
          <w:szCs w:val="21"/>
        </w:rPr>
      </w:pPr>
      <w:r w:rsidRPr="00724018">
        <w:rPr>
          <w:rFonts w:hint="eastAsia"/>
          <w:szCs w:val="21"/>
        </w:rPr>
        <w:t xml:space="preserve">　　　</w:t>
      </w:r>
      <w:r w:rsidR="00A41DC6" w:rsidRPr="00724018">
        <w:rPr>
          <w:rFonts w:ascii="ＭＳ 明朝" w:eastAsia="ＭＳ 明朝" w:hAnsi="ＭＳ 明朝" w:hint="eastAsia"/>
          <w:i/>
          <w:szCs w:val="21"/>
        </w:rPr>
        <w:t>項目番号と項目のタイトルを書いてください。</w:t>
      </w:r>
    </w:p>
    <w:p w14:paraId="5B1C0025" w14:textId="77777777" w:rsidR="007177AE" w:rsidRPr="00724018" w:rsidRDefault="007177AE" w:rsidP="005829E1">
      <w:pPr>
        <w:jc w:val="left"/>
        <w:rPr>
          <w:i/>
          <w:szCs w:val="21"/>
        </w:rPr>
      </w:pPr>
    </w:p>
    <w:p w14:paraId="5D3B7AB2" w14:textId="43AF7AF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4DDED49B" w14:textId="5B1481DF" w:rsidR="005829E1" w:rsidRPr="00724018" w:rsidRDefault="005829E1" w:rsidP="005829E1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724018">
        <w:rPr>
          <w:rFonts w:hint="eastAsia"/>
          <w:i/>
          <w:szCs w:val="21"/>
        </w:rPr>
        <w:t>評価報告書の</w:t>
      </w:r>
      <w:r w:rsidRPr="00724018">
        <w:rPr>
          <w:rFonts w:ascii="ＭＳ 明朝" w:eastAsia="ＭＳ 明朝" w:hAnsi="ＭＳ 明朝" w:hint="eastAsia"/>
          <w:i/>
          <w:szCs w:val="21"/>
        </w:rPr>
        <w:t>「Ⅳ．</w:t>
      </w:r>
      <w:r w:rsidR="009C64DE" w:rsidRPr="00724018">
        <w:rPr>
          <w:rFonts w:ascii="ＭＳ 明朝" w:eastAsia="ＭＳ 明朝" w:hAnsi="ＭＳ 明朝" w:hint="eastAsia"/>
          <w:i/>
          <w:szCs w:val="21"/>
        </w:rPr>
        <w:t>大学への</w:t>
      </w:r>
      <w:r w:rsidRPr="00724018">
        <w:rPr>
          <w:rFonts w:ascii="ＭＳ 明朝" w:eastAsia="ＭＳ 明朝" w:hAnsi="ＭＳ 明朝" w:hint="eastAsia"/>
          <w:i/>
          <w:szCs w:val="21"/>
        </w:rPr>
        <w:t>提言」から</w:t>
      </w:r>
      <w:r w:rsidR="007037A0" w:rsidRPr="00724018">
        <w:rPr>
          <w:rFonts w:hint="eastAsia"/>
          <w:i/>
          <w:szCs w:val="21"/>
        </w:rPr>
        <w:t>「改善すべき点」</w:t>
      </w:r>
      <w:r w:rsidR="000C4290">
        <w:rPr>
          <w:rFonts w:hint="eastAsia"/>
          <w:i/>
          <w:szCs w:val="21"/>
        </w:rPr>
        <w:t>を</w:t>
      </w:r>
      <w:r w:rsidRPr="00724018">
        <w:rPr>
          <w:rFonts w:hint="eastAsia"/>
          <w:i/>
          <w:szCs w:val="21"/>
        </w:rPr>
        <w:t>転記</w:t>
      </w:r>
      <w:r w:rsidR="002B6DE8" w:rsidRPr="00724018">
        <w:rPr>
          <w:rFonts w:hint="eastAsia"/>
          <w:i/>
          <w:szCs w:val="21"/>
        </w:rPr>
        <w:t>し</w:t>
      </w:r>
      <w:r w:rsidR="00B37928" w:rsidRPr="00724018">
        <w:rPr>
          <w:rFonts w:hint="eastAsia"/>
          <w:i/>
          <w:szCs w:val="21"/>
        </w:rPr>
        <w:t>てください</w:t>
      </w:r>
      <w:r w:rsidR="00A41DC6" w:rsidRPr="00724018">
        <w:rPr>
          <w:rFonts w:hint="eastAsia"/>
          <w:i/>
          <w:szCs w:val="21"/>
        </w:rPr>
        <w:t>。</w:t>
      </w:r>
    </w:p>
    <w:p w14:paraId="269544D9" w14:textId="77777777" w:rsidR="005829E1" w:rsidRPr="00AD445A" w:rsidRDefault="005829E1" w:rsidP="005829E1">
      <w:pPr>
        <w:jc w:val="left"/>
        <w:rPr>
          <w:szCs w:val="21"/>
        </w:rPr>
      </w:pPr>
    </w:p>
    <w:p w14:paraId="477EF3A7" w14:textId="0AF29D5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6C5617B2" w14:textId="7C6ABCD2" w:rsidR="005829E1" w:rsidRPr="00882728" w:rsidRDefault="00882728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i/>
          <w:iCs/>
          <w:szCs w:val="21"/>
        </w:rPr>
      </w:pPr>
      <w:bookmarkStart w:id="0" w:name="_Hlk96591381"/>
      <w:r w:rsidRPr="00882728">
        <w:rPr>
          <w:rFonts w:ascii="ＭＳ 明朝" w:eastAsia="ＭＳ 明朝" w:hAnsi="ＭＳ 明朝" w:hint="eastAsia"/>
          <w:i/>
          <w:iCs/>
          <w:szCs w:val="21"/>
        </w:rPr>
        <w:t>指摘された</w:t>
      </w:r>
      <w:r>
        <w:rPr>
          <w:rFonts w:ascii="ＭＳ 明朝" w:eastAsia="ＭＳ 明朝" w:hAnsi="ＭＳ 明朝" w:hint="eastAsia"/>
          <w:i/>
          <w:iCs/>
          <w:szCs w:val="21"/>
        </w:rPr>
        <w:t>本評価受審時の状況について、「自己点検・評価書」および「評価報告書」などを参照して具体的に説明してください。</w:t>
      </w:r>
    </w:p>
    <w:bookmarkEnd w:id="0"/>
    <w:p w14:paraId="3DD7F330" w14:textId="77777777" w:rsidR="005829E1" w:rsidRPr="006B407B" w:rsidRDefault="005829E1" w:rsidP="005829E1">
      <w:pPr>
        <w:jc w:val="left"/>
        <w:rPr>
          <w:rFonts w:asciiTheme="minorEastAsia" w:hAnsiTheme="minorEastAsia"/>
          <w:szCs w:val="21"/>
        </w:rPr>
      </w:pPr>
    </w:p>
    <w:p w14:paraId="20994517" w14:textId="1492E913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本評価後の改善状況</w:t>
      </w:r>
    </w:p>
    <w:p w14:paraId="32FC563A" w14:textId="71F0D5DF" w:rsidR="005829E1" w:rsidRPr="000C4290" w:rsidRDefault="00CE0642" w:rsidP="005829E1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9D1385">
        <w:rPr>
          <w:rFonts w:ascii="ＭＳ 明朝" w:eastAsia="ＭＳ 明朝" w:hAnsi="ＭＳ 明朝" w:hint="eastAsia"/>
          <w:i/>
          <w:szCs w:val="21"/>
        </w:rPr>
        <w:t>指摘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された点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に対して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、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何が、どのように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改善されたかが</w:t>
      </w:r>
      <w:r w:rsidR="00C825C3">
        <w:rPr>
          <w:rFonts w:ascii="ＭＳ 明朝" w:eastAsia="ＭＳ 明朝" w:hAnsi="ＭＳ 明朝" w:hint="eastAsia"/>
          <w:i/>
          <w:szCs w:val="21"/>
        </w:rPr>
        <w:t>明確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にわかるように</w:t>
      </w:r>
      <w:r w:rsidR="0039775D">
        <w:rPr>
          <w:rFonts w:ascii="ＭＳ 明朝" w:eastAsia="ＭＳ 明朝" w:hAnsi="ＭＳ 明朝" w:hint="eastAsia"/>
          <w:i/>
          <w:szCs w:val="21"/>
        </w:rPr>
        <w:t>、根拠資料に基づいて具体的に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記述し、改善が</w:t>
      </w:r>
      <w:r w:rsidR="00A30F98">
        <w:rPr>
          <w:rFonts w:ascii="ＭＳ 明朝" w:eastAsia="ＭＳ 明朝" w:hAnsi="ＭＳ 明朝" w:hint="eastAsia"/>
          <w:i/>
          <w:szCs w:val="21"/>
        </w:rPr>
        <w:t>まだ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十分でない場合には、</w:t>
      </w:r>
      <w:r w:rsidR="000C4290">
        <w:rPr>
          <w:rFonts w:ascii="ＭＳ 明朝" w:eastAsia="ＭＳ 明朝" w:hAnsi="ＭＳ 明朝" w:hint="eastAsia"/>
          <w:i/>
          <w:szCs w:val="21"/>
        </w:rPr>
        <w:t>どのような点が不十分であるか、また、今後の改善計画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について</w:t>
      </w:r>
      <w:r w:rsidR="006B407B">
        <w:rPr>
          <w:rFonts w:ascii="ＭＳ 明朝" w:eastAsia="ＭＳ 明朝" w:hAnsi="ＭＳ 明朝" w:hint="eastAsia"/>
          <w:i/>
          <w:szCs w:val="21"/>
        </w:rPr>
        <w:t>説明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してください。</w:t>
      </w:r>
    </w:p>
    <w:p w14:paraId="1584C4DE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21812B4D" w14:textId="2844E47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（５）</w:t>
      </w:r>
      <w:r w:rsidR="005829E1" w:rsidRPr="00F0394F">
        <w:rPr>
          <w:rFonts w:asciiTheme="minorEastAsia" w:hAnsiTheme="minorEastAsia" w:hint="eastAsia"/>
          <w:szCs w:val="21"/>
        </w:rPr>
        <w:t>改善状況を示す根拠となる資料等（以下に記述した資料は別添のとおり）</w:t>
      </w:r>
    </w:p>
    <w:p w14:paraId="083C8880" w14:textId="2827089A" w:rsidR="004F6B54" w:rsidRPr="00147B3B" w:rsidRDefault="00147B3B" w:rsidP="00147B3B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</w:t>
      </w:r>
    </w:p>
    <w:p w14:paraId="1C414271" w14:textId="7FFCCF76" w:rsidR="005829E1" w:rsidRDefault="004F6B54" w:rsidP="007037A0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</w:t>
      </w:r>
    </w:p>
    <w:p w14:paraId="0E9EB615" w14:textId="77777777" w:rsidR="005829E1" w:rsidRDefault="005829E1" w:rsidP="002F00FD">
      <w:pPr>
        <w:jc w:val="left"/>
        <w:rPr>
          <w:rFonts w:ascii="ＭＳ 明朝" w:eastAsia="ＭＳ 明朝" w:hAnsi="ＭＳ 明朝"/>
          <w:i/>
          <w:szCs w:val="21"/>
        </w:rPr>
      </w:pPr>
      <w:r>
        <w:rPr>
          <w:rFonts w:ascii="ＭＳ 明朝" w:eastAsia="ＭＳ 明朝" w:hAnsi="ＭＳ 明朝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5350" wp14:editId="4D9DD3AD">
                <wp:simplePos x="0" y="0"/>
                <wp:positionH relativeFrom="margin">
                  <wp:align>left</wp:align>
                </wp:positionH>
                <wp:positionV relativeFrom="paragraph">
                  <wp:posOffset>176397</wp:posOffset>
                </wp:positionV>
                <wp:extent cx="5610225" cy="1381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D0D50" id="正方形/長方形 3" o:spid="_x0000_s1026" style="position:absolute;left:0;text-align:left;margin-left:0;margin-top:13.9pt;width:441.75pt;height:10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</w:p>
    <w:p w14:paraId="79BBEC9D" w14:textId="77777777" w:rsidR="005829E1" w:rsidRPr="009773A6" w:rsidRDefault="005829E1" w:rsidP="00BD7CDD">
      <w:pPr>
        <w:ind w:firstLineChars="67" w:firstLine="141"/>
        <w:jc w:val="left"/>
        <w:rPr>
          <w:rFonts w:asciiTheme="majorEastAsia" w:eastAsiaTheme="majorEastAsia" w:hAnsiTheme="majorEastAsia"/>
          <w:szCs w:val="21"/>
        </w:rPr>
      </w:pPr>
      <w:r w:rsidRPr="009773A6">
        <w:rPr>
          <w:rFonts w:asciiTheme="majorEastAsia" w:eastAsiaTheme="majorEastAsia" w:hAnsiTheme="majorEastAsia" w:hint="eastAsia"/>
          <w:szCs w:val="21"/>
        </w:rPr>
        <w:t>検討所見記入欄</w:t>
      </w:r>
      <w:r w:rsidRPr="000C4290">
        <w:rPr>
          <w:rFonts w:asciiTheme="minorEastAsia" w:hAnsiTheme="minorEastAsia" w:hint="eastAsia"/>
          <w:szCs w:val="21"/>
        </w:rPr>
        <w:t>（大学は記入しないでください）</w:t>
      </w:r>
    </w:p>
    <w:p w14:paraId="39712A96" w14:textId="77777777" w:rsidR="005829E1" w:rsidRPr="009773A6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457B9788" w14:textId="77777777" w:rsidR="005829E1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50EEE3A7" w14:textId="77777777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77A06CB5" w14:textId="3BBEB941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1ED5CC88" w14:textId="082AFFBC" w:rsidR="00A30F98" w:rsidRDefault="00A30F9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C56BC33" w14:textId="7CE6D6D3" w:rsidR="005829E1" w:rsidRPr="000C4290" w:rsidRDefault="005829E1" w:rsidP="005829E1">
      <w:pPr>
        <w:ind w:left="2520" w:hangingChars="1200" w:hanging="2520"/>
        <w:rPr>
          <w:rFonts w:asciiTheme="minorEastAsia" w:hAnsiTheme="minorEastAsia"/>
          <w:szCs w:val="21"/>
        </w:rPr>
      </w:pPr>
      <w:r w:rsidRPr="000C4290">
        <w:rPr>
          <w:rFonts w:asciiTheme="minorEastAsia" w:hAnsiTheme="minorEastAsia" w:hint="eastAsia"/>
          <w:szCs w:val="21"/>
        </w:rPr>
        <w:lastRenderedPageBreak/>
        <w:t>■助言への対応について</w:t>
      </w:r>
      <w:r w:rsidR="00F6774B">
        <w:rPr>
          <w:rFonts w:asciiTheme="minorEastAsia" w:hAnsiTheme="minorEastAsia" w:hint="eastAsia"/>
          <w:kern w:val="0"/>
          <w:szCs w:val="21"/>
        </w:rPr>
        <w:t xml:space="preserve">　</w:t>
      </w:r>
      <w:r w:rsidR="00F6774B" w:rsidRPr="0033332B">
        <w:rPr>
          <w:rFonts w:asciiTheme="minorEastAsia" w:hAnsiTheme="minorEastAsia" w:hint="eastAsia"/>
          <w:i/>
          <w:iCs/>
          <w:kern w:val="0"/>
          <w:szCs w:val="21"/>
        </w:rPr>
        <w:t>←</w:t>
      </w:r>
      <w:r w:rsidR="0033332B">
        <w:rPr>
          <w:rFonts w:asciiTheme="minorEastAsia" w:hAnsiTheme="minorEastAsia" w:hint="eastAsia"/>
          <w:i/>
          <w:iCs/>
          <w:kern w:val="0"/>
          <w:szCs w:val="21"/>
        </w:rPr>
        <w:t>１つ目の助言にのみ記載してください。</w:t>
      </w:r>
    </w:p>
    <w:p w14:paraId="28F84BE4" w14:textId="77777777" w:rsidR="005829E1" w:rsidRPr="000C4290" w:rsidRDefault="005829E1" w:rsidP="005829E1">
      <w:pPr>
        <w:ind w:leftChars="135" w:left="283"/>
        <w:jc w:val="left"/>
        <w:rPr>
          <w:rFonts w:asciiTheme="minorEastAsia" w:hAnsiTheme="minorEastAsia"/>
          <w:szCs w:val="21"/>
        </w:rPr>
      </w:pPr>
    </w:p>
    <w:p w14:paraId="5884386D" w14:textId="06E19DBD" w:rsidR="005829E1" w:rsidRPr="00BD7CDD" w:rsidRDefault="005829E1" w:rsidP="005829E1">
      <w:pPr>
        <w:jc w:val="left"/>
        <w:rPr>
          <w:szCs w:val="21"/>
        </w:rPr>
      </w:pPr>
      <w:r w:rsidRPr="000C4290">
        <w:rPr>
          <w:rFonts w:asciiTheme="minorEastAsia" w:hAnsiTheme="minorEastAsia" w:hint="eastAsia"/>
          <w:szCs w:val="21"/>
        </w:rPr>
        <w:t>助言（</w:t>
      </w:r>
      <w:r w:rsidR="00BD7CDD" w:rsidRPr="000C4290">
        <w:rPr>
          <w:rFonts w:asciiTheme="minorEastAsia" w:hAnsiTheme="minorEastAsia" w:hint="eastAsia"/>
          <w:szCs w:val="21"/>
        </w:rPr>
        <w:t xml:space="preserve">　</w:t>
      </w:r>
      <w:r w:rsidR="001A6C13"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>）</w:t>
      </w:r>
      <w:r w:rsidR="00BD7CDD" w:rsidRPr="00D63598">
        <w:rPr>
          <w:rFonts w:hint="eastAsia"/>
          <w:szCs w:val="21"/>
        </w:rPr>
        <w:t xml:space="preserve">　</w:t>
      </w:r>
      <w:r w:rsidR="008B3C6B" w:rsidRPr="00D63598">
        <w:rPr>
          <w:rFonts w:hint="eastAsia"/>
          <w:szCs w:val="21"/>
        </w:rPr>
        <w:t xml:space="preserve">　</w:t>
      </w:r>
      <w:r w:rsidR="00D63598" w:rsidRPr="00D63598">
        <w:rPr>
          <w:rFonts w:hint="eastAsia"/>
          <w:szCs w:val="21"/>
        </w:rPr>
        <w:t xml:space="preserve">　</w:t>
      </w:r>
      <w:r w:rsidR="00F76658" w:rsidRPr="005B04B0">
        <w:rPr>
          <w:rFonts w:asciiTheme="minorEastAsia" w:hAnsiTheme="minorEastAsia" w:hint="eastAsia"/>
          <w:i/>
          <w:szCs w:val="21"/>
        </w:rPr>
        <w:t>提言に記載された番号を（　　）</w:t>
      </w:r>
      <w:r w:rsidR="00F76658">
        <w:rPr>
          <w:rFonts w:asciiTheme="minorEastAsia" w:hAnsiTheme="minorEastAsia" w:hint="eastAsia"/>
          <w:i/>
          <w:szCs w:val="21"/>
        </w:rPr>
        <w:t>内</w:t>
      </w:r>
      <w:r w:rsidR="00F76658" w:rsidRPr="005B04B0">
        <w:rPr>
          <w:rFonts w:asciiTheme="minorEastAsia" w:hAnsiTheme="minorEastAsia" w:hint="eastAsia"/>
          <w:i/>
          <w:szCs w:val="21"/>
        </w:rPr>
        <w:t>に</w:t>
      </w:r>
      <w:r w:rsidR="00F76658">
        <w:rPr>
          <w:rFonts w:asciiTheme="minorEastAsia" w:hAnsiTheme="minorEastAsia" w:hint="eastAsia"/>
          <w:i/>
          <w:szCs w:val="21"/>
        </w:rPr>
        <w:t>記入し</w:t>
      </w:r>
      <w:r w:rsidR="00F76658" w:rsidRPr="005B04B0">
        <w:rPr>
          <w:rFonts w:asciiTheme="minorEastAsia" w:hAnsiTheme="minorEastAsia" w:hint="eastAsia"/>
          <w:i/>
          <w:szCs w:val="21"/>
        </w:rPr>
        <w:t>てください。</w:t>
      </w:r>
    </w:p>
    <w:p w14:paraId="63759C31" w14:textId="2FE2A28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BD7CDD" w:rsidRPr="00F0394F">
        <w:rPr>
          <w:rFonts w:asciiTheme="minorEastAsia" w:hAnsiTheme="minorEastAsia" w:hint="eastAsia"/>
          <w:szCs w:val="21"/>
        </w:rPr>
        <w:t>助言が付された『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31F5E18A" w14:textId="65F2A397" w:rsidR="005829E1" w:rsidRPr="000C4290" w:rsidRDefault="002A6BD4" w:rsidP="005829E1">
      <w:pPr>
        <w:jc w:val="left"/>
        <w:rPr>
          <w:rFonts w:asciiTheme="minorEastAsia" w:hAnsiTheme="minorEastAsia"/>
          <w:i/>
          <w:szCs w:val="21"/>
        </w:rPr>
      </w:pPr>
      <w:r w:rsidRPr="00724018">
        <w:rPr>
          <w:rFonts w:hint="eastAsia"/>
          <w:szCs w:val="21"/>
        </w:rPr>
        <w:t xml:space="preserve">　　　</w:t>
      </w:r>
      <w:r w:rsidRPr="00724018">
        <w:rPr>
          <w:rFonts w:ascii="ＭＳ 明朝" w:eastAsia="ＭＳ 明朝" w:hAnsi="ＭＳ 明朝" w:hint="eastAsia"/>
          <w:i/>
          <w:szCs w:val="21"/>
        </w:rPr>
        <w:t>項目番号と項目のタイトルを書いてください。</w:t>
      </w:r>
    </w:p>
    <w:p w14:paraId="0C2B28F5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6ECEFA58" w14:textId="2504958C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2AFC2D0B" w14:textId="3E367675" w:rsidR="005829E1" w:rsidRPr="00732B6F" w:rsidRDefault="005829E1" w:rsidP="00732B6F">
      <w:pPr>
        <w:jc w:val="left"/>
        <w:rPr>
          <w:rFonts w:asciiTheme="minorEastAsia" w:hAnsiTheme="minorEastAsia"/>
          <w:i/>
          <w:dstrike/>
          <w:szCs w:val="21"/>
        </w:rPr>
      </w:pPr>
      <w:r w:rsidRPr="000C4290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i/>
          <w:szCs w:val="21"/>
        </w:rPr>
        <w:t xml:space="preserve">　</w:t>
      </w:r>
      <w:r w:rsidR="00724018" w:rsidRPr="000C4290">
        <w:rPr>
          <w:rFonts w:asciiTheme="minorEastAsia" w:hAnsiTheme="minorEastAsia" w:hint="eastAsia"/>
          <w:i/>
          <w:szCs w:val="21"/>
        </w:rPr>
        <w:t>「</w:t>
      </w:r>
      <w:r w:rsidRPr="000C4290">
        <w:rPr>
          <w:rFonts w:asciiTheme="minorEastAsia" w:hAnsiTheme="minorEastAsia" w:hint="eastAsia"/>
          <w:i/>
          <w:szCs w:val="21"/>
        </w:rPr>
        <w:t>評価報告書</w:t>
      </w:r>
      <w:r w:rsidR="00724018" w:rsidRPr="000C4290">
        <w:rPr>
          <w:rFonts w:asciiTheme="minorEastAsia" w:hAnsiTheme="minorEastAsia" w:hint="eastAsia"/>
          <w:i/>
          <w:szCs w:val="21"/>
        </w:rPr>
        <w:t>」</w:t>
      </w:r>
      <w:r w:rsidRPr="000C4290">
        <w:rPr>
          <w:rFonts w:asciiTheme="minorEastAsia" w:hAnsiTheme="minorEastAsia" w:hint="eastAsia"/>
          <w:i/>
          <w:szCs w:val="21"/>
        </w:rPr>
        <w:t>の</w:t>
      </w:r>
      <w:r w:rsidR="004F6B54" w:rsidRPr="000C4290">
        <w:rPr>
          <w:rFonts w:asciiTheme="minorEastAsia" w:hAnsiTheme="minorEastAsia" w:hint="eastAsia"/>
          <w:i/>
          <w:szCs w:val="21"/>
        </w:rPr>
        <w:t>「Ⅳ．</w:t>
      </w:r>
      <w:r w:rsidR="00AF7F32" w:rsidRPr="000C4290">
        <w:rPr>
          <w:rFonts w:asciiTheme="minorEastAsia" w:hAnsiTheme="minorEastAsia" w:hint="eastAsia"/>
          <w:i/>
          <w:szCs w:val="21"/>
        </w:rPr>
        <w:t>大学への</w:t>
      </w:r>
      <w:r w:rsidR="004F6B54" w:rsidRPr="000C4290">
        <w:rPr>
          <w:rFonts w:asciiTheme="minorEastAsia" w:hAnsiTheme="minorEastAsia" w:hint="eastAsia"/>
          <w:i/>
          <w:szCs w:val="21"/>
        </w:rPr>
        <w:t>提言」から</w:t>
      </w:r>
      <w:r w:rsidRPr="000C4290">
        <w:rPr>
          <w:rFonts w:asciiTheme="minorEastAsia" w:hAnsiTheme="minorEastAsia" w:hint="eastAsia"/>
          <w:i/>
          <w:szCs w:val="21"/>
        </w:rPr>
        <w:t>「助言」</w:t>
      </w:r>
      <w:r w:rsidR="002B6DE8" w:rsidRPr="000C4290">
        <w:rPr>
          <w:rFonts w:asciiTheme="minorEastAsia" w:hAnsiTheme="minorEastAsia" w:hint="eastAsia"/>
          <w:i/>
          <w:szCs w:val="21"/>
        </w:rPr>
        <w:t>を転記してください。</w:t>
      </w:r>
    </w:p>
    <w:p w14:paraId="2758D52A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i/>
          <w:szCs w:val="21"/>
        </w:rPr>
      </w:pPr>
    </w:p>
    <w:p w14:paraId="15F681C1" w14:textId="6BDB383B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2CDC8642" w14:textId="501538F2" w:rsidR="005829E1" w:rsidRPr="00AD445A" w:rsidRDefault="00136D4B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23174DD9" w14:textId="77777777" w:rsidR="005829E1" w:rsidRPr="00AD445A" w:rsidRDefault="005829E1" w:rsidP="005829E1">
      <w:pPr>
        <w:jc w:val="left"/>
        <w:rPr>
          <w:szCs w:val="21"/>
        </w:rPr>
      </w:pPr>
    </w:p>
    <w:p w14:paraId="50123654" w14:textId="26741FC8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</w:t>
      </w:r>
      <w:r w:rsidR="008775EA">
        <w:rPr>
          <w:rFonts w:asciiTheme="minorEastAsia" w:hAnsiTheme="minorEastAsia" w:hint="eastAsia"/>
          <w:szCs w:val="21"/>
        </w:rPr>
        <w:t>対応</w:t>
      </w:r>
      <w:r w:rsidR="005829E1" w:rsidRPr="00F0394F">
        <w:rPr>
          <w:rFonts w:asciiTheme="minorEastAsia" w:hAnsiTheme="minorEastAsia" w:hint="eastAsia"/>
          <w:szCs w:val="21"/>
        </w:rPr>
        <w:t>状況</w:t>
      </w:r>
    </w:p>
    <w:p w14:paraId="65BB0CB4" w14:textId="59367634" w:rsidR="005829E1" w:rsidRPr="00AD445A" w:rsidRDefault="005829E1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53E34D93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5223E7BA" w14:textId="06DB64E1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（５）</w:t>
      </w:r>
      <w:r w:rsidR="008775EA">
        <w:rPr>
          <w:rFonts w:asciiTheme="minorEastAsia" w:hAnsiTheme="minorEastAsia" w:hint="eastAsia"/>
          <w:szCs w:val="21"/>
        </w:rPr>
        <w:t>対応</w:t>
      </w:r>
      <w:r w:rsidR="005829E1" w:rsidRPr="00F0394F">
        <w:rPr>
          <w:rFonts w:asciiTheme="minorEastAsia" w:hAnsiTheme="minorEastAsia" w:hint="eastAsia"/>
          <w:szCs w:val="21"/>
        </w:rPr>
        <w:t>状況を示す根拠となる資料等（以下に記述した資料は別添のとおり）</w:t>
      </w:r>
    </w:p>
    <w:p w14:paraId="73AFDBE4" w14:textId="4D76DB6A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3489FE86" w14:textId="63CC4401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7FED8BA4" w14:textId="19617E03" w:rsidR="00BC184B" w:rsidRPr="00324D6D" w:rsidRDefault="00BC184B" w:rsidP="00324D6D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</w:p>
    <w:sectPr w:rsidR="00BC184B" w:rsidRPr="00324D6D" w:rsidSect="009F39FE">
      <w:footerReference w:type="default" r:id="rId7"/>
      <w:pgSz w:w="11906" w:h="16838"/>
      <w:pgMar w:top="1985" w:right="1701" w:bottom="1701" w:left="1701" w:header="851" w:footer="62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9C4CA" w14:textId="77777777" w:rsidR="009E558E" w:rsidRDefault="009E558E" w:rsidP="004465E1">
      <w:r>
        <w:separator/>
      </w:r>
    </w:p>
  </w:endnote>
  <w:endnote w:type="continuationSeparator" w:id="0">
    <w:p w14:paraId="18767D10" w14:textId="77777777" w:rsidR="009E558E" w:rsidRDefault="009E558E" w:rsidP="0044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924217"/>
      <w:docPartObj>
        <w:docPartGallery w:val="Page Numbers (Bottom of Page)"/>
        <w:docPartUnique/>
      </w:docPartObj>
    </w:sdtPr>
    <w:sdtContent>
      <w:p w14:paraId="5146ECAE" w14:textId="187B144A" w:rsidR="009F39FE" w:rsidRDefault="009F39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ED8BAB" w14:textId="775A8159" w:rsidR="002277DB" w:rsidRDefault="002277DB" w:rsidP="005F23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41D0" w14:textId="77777777" w:rsidR="009E558E" w:rsidRDefault="009E558E" w:rsidP="004465E1">
      <w:r>
        <w:separator/>
      </w:r>
    </w:p>
  </w:footnote>
  <w:footnote w:type="continuationSeparator" w:id="0">
    <w:p w14:paraId="018DCC8A" w14:textId="77777777" w:rsidR="009E558E" w:rsidRDefault="009E558E" w:rsidP="0044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BD3"/>
    <w:multiLevelType w:val="hybridMultilevel"/>
    <w:tmpl w:val="492C9586"/>
    <w:lvl w:ilvl="0" w:tplc="039266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5439A"/>
    <w:multiLevelType w:val="hybridMultilevel"/>
    <w:tmpl w:val="C7B0526A"/>
    <w:lvl w:ilvl="0" w:tplc="FB1ADE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D224E"/>
    <w:multiLevelType w:val="hybridMultilevel"/>
    <w:tmpl w:val="12185FF4"/>
    <w:lvl w:ilvl="0" w:tplc="193095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521284">
    <w:abstractNumId w:val="0"/>
  </w:num>
  <w:num w:numId="2" w16cid:durableId="1301763225">
    <w:abstractNumId w:val="1"/>
  </w:num>
  <w:num w:numId="3" w16cid:durableId="206918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62"/>
    <w:rsid w:val="00024267"/>
    <w:rsid w:val="000270E1"/>
    <w:rsid w:val="0003057B"/>
    <w:rsid w:val="00030A39"/>
    <w:rsid w:val="00030B15"/>
    <w:rsid w:val="00041237"/>
    <w:rsid w:val="00044F11"/>
    <w:rsid w:val="00047CBA"/>
    <w:rsid w:val="00055F1E"/>
    <w:rsid w:val="0006413D"/>
    <w:rsid w:val="000832AC"/>
    <w:rsid w:val="00097940"/>
    <w:rsid w:val="000C4290"/>
    <w:rsid w:val="000D3E7C"/>
    <w:rsid w:val="000F1A0C"/>
    <w:rsid w:val="0010370D"/>
    <w:rsid w:val="00103FF0"/>
    <w:rsid w:val="00113EA8"/>
    <w:rsid w:val="00136D4B"/>
    <w:rsid w:val="00147B3B"/>
    <w:rsid w:val="0016711C"/>
    <w:rsid w:val="00186B62"/>
    <w:rsid w:val="001A6C13"/>
    <w:rsid w:val="001C3A95"/>
    <w:rsid w:val="0020032C"/>
    <w:rsid w:val="00221FD4"/>
    <w:rsid w:val="002277DB"/>
    <w:rsid w:val="00245D3D"/>
    <w:rsid w:val="00251A3C"/>
    <w:rsid w:val="00257DFB"/>
    <w:rsid w:val="002701F7"/>
    <w:rsid w:val="002A6BD4"/>
    <w:rsid w:val="002B0E8B"/>
    <w:rsid w:val="002B6DE8"/>
    <w:rsid w:val="002C5654"/>
    <w:rsid w:val="002C721C"/>
    <w:rsid w:val="002F00FD"/>
    <w:rsid w:val="00304DB7"/>
    <w:rsid w:val="00324D6D"/>
    <w:rsid w:val="0032503B"/>
    <w:rsid w:val="0033270C"/>
    <w:rsid w:val="0033332B"/>
    <w:rsid w:val="00333E10"/>
    <w:rsid w:val="003428ED"/>
    <w:rsid w:val="00374FFF"/>
    <w:rsid w:val="00387D64"/>
    <w:rsid w:val="00394022"/>
    <w:rsid w:val="00395283"/>
    <w:rsid w:val="0039775D"/>
    <w:rsid w:val="003A636A"/>
    <w:rsid w:val="003B4226"/>
    <w:rsid w:val="003C1017"/>
    <w:rsid w:val="003C2A46"/>
    <w:rsid w:val="003C6DCA"/>
    <w:rsid w:val="003E068D"/>
    <w:rsid w:val="0041085B"/>
    <w:rsid w:val="00413ED3"/>
    <w:rsid w:val="00415D06"/>
    <w:rsid w:val="0043647D"/>
    <w:rsid w:val="00437779"/>
    <w:rsid w:val="004465E1"/>
    <w:rsid w:val="0046010E"/>
    <w:rsid w:val="0048765F"/>
    <w:rsid w:val="004916E1"/>
    <w:rsid w:val="00492C16"/>
    <w:rsid w:val="004D2F01"/>
    <w:rsid w:val="004E6799"/>
    <w:rsid w:val="004F6571"/>
    <w:rsid w:val="004F6B54"/>
    <w:rsid w:val="00500E40"/>
    <w:rsid w:val="00526B68"/>
    <w:rsid w:val="00536A7C"/>
    <w:rsid w:val="00554787"/>
    <w:rsid w:val="00570548"/>
    <w:rsid w:val="005829E1"/>
    <w:rsid w:val="00591F9D"/>
    <w:rsid w:val="0059793C"/>
    <w:rsid w:val="005B04B0"/>
    <w:rsid w:val="005B16D7"/>
    <w:rsid w:val="005E100B"/>
    <w:rsid w:val="005E3A88"/>
    <w:rsid w:val="005F20D1"/>
    <w:rsid w:val="005F2329"/>
    <w:rsid w:val="005F6918"/>
    <w:rsid w:val="00607F00"/>
    <w:rsid w:val="00642559"/>
    <w:rsid w:val="0065167C"/>
    <w:rsid w:val="006541C8"/>
    <w:rsid w:val="00654CE1"/>
    <w:rsid w:val="00654CE5"/>
    <w:rsid w:val="00667EDE"/>
    <w:rsid w:val="006763DD"/>
    <w:rsid w:val="00692E0C"/>
    <w:rsid w:val="006B407B"/>
    <w:rsid w:val="006C0DDF"/>
    <w:rsid w:val="007037A0"/>
    <w:rsid w:val="00707D89"/>
    <w:rsid w:val="007177AE"/>
    <w:rsid w:val="00724018"/>
    <w:rsid w:val="007264FB"/>
    <w:rsid w:val="00732B6F"/>
    <w:rsid w:val="0073443D"/>
    <w:rsid w:val="0074134D"/>
    <w:rsid w:val="00750422"/>
    <w:rsid w:val="00753392"/>
    <w:rsid w:val="007609F5"/>
    <w:rsid w:val="007651E5"/>
    <w:rsid w:val="007A4CE1"/>
    <w:rsid w:val="007C1626"/>
    <w:rsid w:val="007D2BDF"/>
    <w:rsid w:val="007D3769"/>
    <w:rsid w:val="007E53BA"/>
    <w:rsid w:val="008066E7"/>
    <w:rsid w:val="008177C5"/>
    <w:rsid w:val="00820CAC"/>
    <w:rsid w:val="00843A7C"/>
    <w:rsid w:val="0086327A"/>
    <w:rsid w:val="0086358A"/>
    <w:rsid w:val="00863D58"/>
    <w:rsid w:val="008775EA"/>
    <w:rsid w:val="00882728"/>
    <w:rsid w:val="008B3C6B"/>
    <w:rsid w:val="008C0299"/>
    <w:rsid w:val="008C4B4E"/>
    <w:rsid w:val="008D2982"/>
    <w:rsid w:val="008D39EE"/>
    <w:rsid w:val="008E4BAD"/>
    <w:rsid w:val="008E510B"/>
    <w:rsid w:val="009153D9"/>
    <w:rsid w:val="00915DDB"/>
    <w:rsid w:val="00920F2D"/>
    <w:rsid w:val="00947122"/>
    <w:rsid w:val="009621EC"/>
    <w:rsid w:val="0098564A"/>
    <w:rsid w:val="009972FF"/>
    <w:rsid w:val="009B439B"/>
    <w:rsid w:val="009C64DE"/>
    <w:rsid w:val="009D1385"/>
    <w:rsid w:val="009E558E"/>
    <w:rsid w:val="009F39FE"/>
    <w:rsid w:val="00A1449A"/>
    <w:rsid w:val="00A20D9D"/>
    <w:rsid w:val="00A30F98"/>
    <w:rsid w:val="00A41DC6"/>
    <w:rsid w:val="00A6312A"/>
    <w:rsid w:val="00A7219D"/>
    <w:rsid w:val="00AE3DF1"/>
    <w:rsid w:val="00AF3A45"/>
    <w:rsid w:val="00AF7F32"/>
    <w:rsid w:val="00B20493"/>
    <w:rsid w:val="00B219BC"/>
    <w:rsid w:val="00B30E15"/>
    <w:rsid w:val="00B37928"/>
    <w:rsid w:val="00B47E65"/>
    <w:rsid w:val="00B97C9E"/>
    <w:rsid w:val="00BA55CB"/>
    <w:rsid w:val="00BB1B92"/>
    <w:rsid w:val="00BC184B"/>
    <w:rsid w:val="00BC348A"/>
    <w:rsid w:val="00BD7CDD"/>
    <w:rsid w:val="00C0132E"/>
    <w:rsid w:val="00C027D5"/>
    <w:rsid w:val="00C14D37"/>
    <w:rsid w:val="00C27CEC"/>
    <w:rsid w:val="00C31CEB"/>
    <w:rsid w:val="00C54A3F"/>
    <w:rsid w:val="00C825C3"/>
    <w:rsid w:val="00C873E9"/>
    <w:rsid w:val="00C87F62"/>
    <w:rsid w:val="00C91858"/>
    <w:rsid w:val="00CB198D"/>
    <w:rsid w:val="00CE0642"/>
    <w:rsid w:val="00CE4AA8"/>
    <w:rsid w:val="00CE5B34"/>
    <w:rsid w:val="00D00961"/>
    <w:rsid w:val="00D01494"/>
    <w:rsid w:val="00D17923"/>
    <w:rsid w:val="00D55046"/>
    <w:rsid w:val="00D63598"/>
    <w:rsid w:val="00D669FF"/>
    <w:rsid w:val="00D82C58"/>
    <w:rsid w:val="00DA3A0F"/>
    <w:rsid w:val="00DC1570"/>
    <w:rsid w:val="00DD3607"/>
    <w:rsid w:val="00DD5CC4"/>
    <w:rsid w:val="00DF16CA"/>
    <w:rsid w:val="00E65C3A"/>
    <w:rsid w:val="00E72DA6"/>
    <w:rsid w:val="00E87A16"/>
    <w:rsid w:val="00E94130"/>
    <w:rsid w:val="00E959EB"/>
    <w:rsid w:val="00EB0B84"/>
    <w:rsid w:val="00EB56EC"/>
    <w:rsid w:val="00EE2952"/>
    <w:rsid w:val="00EE3C67"/>
    <w:rsid w:val="00EE7320"/>
    <w:rsid w:val="00F0394F"/>
    <w:rsid w:val="00F042F5"/>
    <w:rsid w:val="00F16F4B"/>
    <w:rsid w:val="00F33E7B"/>
    <w:rsid w:val="00F62E68"/>
    <w:rsid w:val="00F64C06"/>
    <w:rsid w:val="00F6774B"/>
    <w:rsid w:val="00F76389"/>
    <w:rsid w:val="00F76658"/>
    <w:rsid w:val="00F9463E"/>
    <w:rsid w:val="00FC074E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D8B56"/>
  <w15:docId w15:val="{1F32E46A-3AFB-4853-A27C-55A762DD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5E1"/>
  </w:style>
  <w:style w:type="paragraph" w:styleId="a6">
    <w:name w:val="footer"/>
    <w:basedOn w:val="a"/>
    <w:link w:val="a7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5E1"/>
  </w:style>
  <w:style w:type="paragraph" w:styleId="a8">
    <w:name w:val="Balloon Text"/>
    <w:basedOn w:val="a"/>
    <w:link w:val="a9"/>
    <w:uiPriority w:val="99"/>
    <w:semiHidden/>
    <w:unhideWhenUsed/>
    <w:rsid w:val="00B30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E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032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6D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6D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6D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6D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6DE8"/>
    <w:rPr>
      <w:b/>
      <w:bCs/>
    </w:rPr>
  </w:style>
  <w:style w:type="paragraph" w:styleId="af0">
    <w:name w:val="Revision"/>
    <w:hidden/>
    <w:uiPriority w:val="99"/>
    <w:semiHidden/>
    <w:rsid w:val="00C8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一般社団法人 薬学教育評価機構</dc:creator>
  <cp:lastModifiedBy>宇都宮</cp:lastModifiedBy>
  <cp:revision>2</cp:revision>
  <cp:lastPrinted>2018-06-27T00:53:00Z</cp:lastPrinted>
  <dcterms:created xsi:type="dcterms:W3CDTF">2025-01-03T09:11:00Z</dcterms:created>
  <dcterms:modified xsi:type="dcterms:W3CDTF">2025-01-03T09:11:00Z</dcterms:modified>
</cp:coreProperties>
</file>